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09" w:rsidRDefault="00040B09" w:rsidP="00040B09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40B09" w:rsidRDefault="00040B09" w:rsidP="00040B09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040B09" w:rsidRDefault="00040B09" w:rsidP="00040B09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040B09" w:rsidTr="00040B09">
        <w:tc>
          <w:tcPr>
            <w:tcW w:w="6591" w:type="dxa"/>
            <w:hideMark/>
          </w:tcPr>
          <w:p w:rsidR="00040B09" w:rsidRDefault="00040B09" w:rsidP="00AE59C2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Prot. n.</w:t>
            </w:r>
            <w:r w:rsidR="00AE59C2">
              <w:rPr>
                <w:sz w:val="24"/>
                <w:lang w:eastAsia="en-US"/>
              </w:rPr>
              <w:t>3742</w:t>
            </w:r>
            <w:r>
              <w:rPr>
                <w:sz w:val="24"/>
                <w:lang w:eastAsia="en-US"/>
              </w:rPr>
              <w:t>/C-3</w:t>
            </w:r>
          </w:p>
        </w:tc>
        <w:tc>
          <w:tcPr>
            <w:tcW w:w="3187" w:type="dxa"/>
            <w:hideMark/>
          </w:tcPr>
          <w:p w:rsidR="00040B09" w:rsidRDefault="00040B09" w:rsidP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Campobasso, 07 agosto 2015</w:t>
            </w:r>
          </w:p>
        </w:tc>
      </w:tr>
    </w:tbl>
    <w:p w:rsidR="00040B09" w:rsidRDefault="00040B09" w:rsidP="00040B09">
      <w:pPr>
        <w:tabs>
          <w:tab w:val="left" w:pos="6521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652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0"/>
      </w:tblGrid>
      <w:tr w:rsidR="00040B09" w:rsidTr="00040B09">
        <w:tc>
          <w:tcPr>
            <w:tcW w:w="4748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Ai Dirigenti Scolastici degli Istituti e Scuole di</w:t>
            </w:r>
          </w:p>
        </w:tc>
      </w:tr>
      <w:tr w:rsidR="00040B09" w:rsidTr="00040B09">
        <w:tc>
          <w:tcPr>
            <w:tcW w:w="4748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Istruzione Secondaria di   I  e  II grado</w:t>
            </w:r>
          </w:p>
        </w:tc>
      </w:tr>
      <w:tr w:rsidR="00040B09" w:rsidTr="00040B09">
        <w:tc>
          <w:tcPr>
            <w:tcW w:w="4748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040B09" w:rsidTr="00040B09">
        <w:tc>
          <w:tcPr>
            <w:tcW w:w="4748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30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0B09" w:rsidTr="00040B09">
        <w:tc>
          <w:tcPr>
            <w:tcW w:w="4748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040B09" w:rsidRDefault="00040B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Ai Sindacati Provinciali del Personale Docente</w:t>
            </w:r>
          </w:p>
        </w:tc>
      </w:tr>
      <w:tr w:rsidR="00040B09" w:rsidTr="00040B09">
        <w:tc>
          <w:tcPr>
            <w:tcW w:w="4748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</w:tbl>
    <w:p w:rsidR="00040B09" w:rsidRDefault="00040B09" w:rsidP="00040B0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0"/>
      </w:tblGrid>
      <w:tr w:rsidR="00040B09" w:rsidTr="00040B09">
        <w:tc>
          <w:tcPr>
            <w:tcW w:w="4748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040B09" w:rsidRDefault="00040B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Agli Uffici Ambiti Territoriali Provinciali</w:t>
            </w:r>
          </w:p>
        </w:tc>
      </w:tr>
      <w:tr w:rsidR="00040B09" w:rsidTr="00040B09">
        <w:tc>
          <w:tcPr>
            <w:tcW w:w="4748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040B09" w:rsidRDefault="00040B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della Repubblica</w:t>
            </w:r>
          </w:p>
        </w:tc>
      </w:tr>
      <w:tr w:rsidR="00040B09" w:rsidTr="00040B09">
        <w:tc>
          <w:tcPr>
            <w:tcW w:w="4748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040B09" w:rsidTr="00040B09">
        <w:tc>
          <w:tcPr>
            <w:tcW w:w="4748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30" w:type="dxa"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40B09" w:rsidTr="00040B09">
        <w:tc>
          <w:tcPr>
            <w:tcW w:w="4748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 Sito WEB            =               S E D E</w:t>
            </w:r>
          </w:p>
        </w:tc>
      </w:tr>
    </w:tbl>
    <w:p w:rsidR="00040B09" w:rsidRDefault="00040B09" w:rsidP="00040B09">
      <w:pPr>
        <w:tabs>
          <w:tab w:val="left" w:pos="6521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6521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6521"/>
        </w:tabs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505"/>
      </w:tblGrid>
      <w:tr w:rsidR="00040B09" w:rsidTr="00040B09">
        <w:tc>
          <w:tcPr>
            <w:tcW w:w="1346" w:type="dxa"/>
            <w:hideMark/>
          </w:tcPr>
          <w:p w:rsidR="00040B09" w:rsidRDefault="00040B0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OGGETTO: </w:t>
            </w:r>
          </w:p>
        </w:tc>
        <w:tc>
          <w:tcPr>
            <w:tcW w:w="8505" w:type="dxa"/>
            <w:hideMark/>
          </w:tcPr>
          <w:p w:rsidR="00040B09" w:rsidRDefault="00040B09" w:rsidP="00805489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Graduatorie </w:t>
            </w:r>
            <w:r w:rsidR="00805489">
              <w:rPr>
                <w:b/>
                <w:sz w:val="24"/>
                <w:lang w:eastAsia="en-US"/>
              </w:rPr>
              <w:t>DEFINITIVE</w:t>
            </w:r>
            <w:r>
              <w:rPr>
                <w:sz w:val="24"/>
                <w:lang w:eastAsia="en-US"/>
              </w:rPr>
              <w:t xml:space="preserve"> dei docenti di scuola secondaria di I e II grado, ai fini delle </w:t>
            </w:r>
            <w:r>
              <w:rPr>
                <w:b/>
                <w:sz w:val="24"/>
                <w:lang w:eastAsia="en-US"/>
              </w:rPr>
              <w:t xml:space="preserve">ASSEGNAZIONI </w:t>
            </w:r>
            <w:r w:rsidR="00805489">
              <w:rPr>
                <w:b/>
                <w:sz w:val="24"/>
                <w:lang w:eastAsia="en-US"/>
              </w:rPr>
              <w:t>PROVVISORIE</w:t>
            </w:r>
            <w:r>
              <w:rPr>
                <w:sz w:val="24"/>
                <w:lang w:eastAsia="en-US"/>
              </w:rPr>
              <w:t xml:space="preserve"> - </w:t>
            </w:r>
            <w:r>
              <w:rPr>
                <w:i/>
                <w:sz w:val="24"/>
                <w:u w:val="single"/>
                <w:lang w:eastAsia="en-US"/>
              </w:rPr>
              <w:t>provinciali ed interprovinciali</w:t>
            </w:r>
            <w:r>
              <w:rPr>
                <w:sz w:val="24"/>
                <w:lang w:eastAsia="en-US"/>
              </w:rPr>
              <w:t xml:space="preserve"> -  per l’anno scolastico </w:t>
            </w:r>
            <w:r>
              <w:rPr>
                <w:b/>
                <w:sz w:val="24"/>
                <w:lang w:eastAsia="en-US"/>
              </w:rPr>
              <w:t>2015/16</w:t>
            </w:r>
            <w:r>
              <w:rPr>
                <w:sz w:val="24"/>
                <w:lang w:eastAsia="en-US"/>
              </w:rPr>
              <w:t xml:space="preserve"> -</w:t>
            </w:r>
          </w:p>
        </w:tc>
      </w:tr>
    </w:tbl>
    <w:p w:rsidR="00040B09" w:rsidRDefault="00040B09" w:rsidP="00040B09">
      <w:pPr>
        <w:tabs>
          <w:tab w:val="left" w:pos="6521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3969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3969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3969"/>
        </w:tabs>
        <w:spacing w:line="360" w:lineRule="auto"/>
        <w:ind w:firstLine="1276"/>
        <w:jc w:val="both"/>
        <w:rPr>
          <w:sz w:val="24"/>
        </w:rPr>
      </w:pPr>
      <w:r>
        <w:rPr>
          <w:sz w:val="24"/>
        </w:rPr>
        <w:t>Si porta a conoscenza delle SS.LL., con preghiera di notifica al personale interessato, che, dalla data odierna, sono pubblicate sul sito web  di questo Ufficio le graduatorie</w:t>
      </w:r>
      <w:r>
        <w:rPr>
          <w:b/>
          <w:sz w:val="24"/>
        </w:rPr>
        <w:t xml:space="preserve"> </w:t>
      </w:r>
      <w:r>
        <w:rPr>
          <w:sz w:val="24"/>
        </w:rPr>
        <w:t xml:space="preserve">di cui all’oggetto, formate ai fini delle assegnazioni provvisorie - </w:t>
      </w:r>
      <w:r w:rsidRPr="00545784">
        <w:rPr>
          <w:sz w:val="24"/>
          <w:u w:val="single"/>
        </w:rPr>
        <w:t>provinciali ed interprovinciali</w:t>
      </w:r>
      <w:r>
        <w:rPr>
          <w:sz w:val="24"/>
        </w:rPr>
        <w:t xml:space="preserve"> - per l’anno scolastico 2015/16, ai sensi  del C.C.N.I. concernente la mobilità annuale, aggiornate con le necessarie variazioni,  apportate d’ufficio e  sulla base dei reclami.</w:t>
      </w:r>
    </w:p>
    <w:p w:rsidR="00040B09" w:rsidRDefault="00040B09" w:rsidP="00040B09">
      <w:pPr>
        <w:tabs>
          <w:tab w:val="left" w:pos="3969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3969"/>
        </w:tabs>
        <w:jc w:val="both"/>
        <w:rPr>
          <w:sz w:val="24"/>
        </w:rPr>
      </w:pPr>
    </w:p>
    <w:p w:rsidR="00040B09" w:rsidRDefault="00040B09" w:rsidP="00040B09">
      <w:pPr>
        <w:tabs>
          <w:tab w:val="left" w:pos="6237"/>
        </w:tabs>
        <w:jc w:val="both"/>
        <w:rPr>
          <w:rFonts w:ascii="Courier New" w:hAnsi="Courier New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260"/>
      </w:tblGrid>
      <w:tr w:rsidR="00040B09" w:rsidTr="00040B09">
        <w:tc>
          <w:tcPr>
            <w:tcW w:w="6449" w:type="dxa"/>
          </w:tcPr>
          <w:p w:rsidR="00040B09" w:rsidRDefault="00040B09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040B09" w:rsidRDefault="00040B09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 DIRIGENTE</w:t>
            </w:r>
          </w:p>
        </w:tc>
      </w:tr>
      <w:tr w:rsidR="00040B09" w:rsidTr="00040B09">
        <w:tc>
          <w:tcPr>
            <w:tcW w:w="6449" w:type="dxa"/>
          </w:tcPr>
          <w:p w:rsidR="00040B09" w:rsidRDefault="00040B09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040B09" w:rsidRDefault="00805489" w:rsidP="00E95E21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</w:t>
            </w:r>
            <w:r w:rsidR="00E95E21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 xml:space="preserve">to </w:t>
            </w:r>
            <w:r w:rsidR="00040B09">
              <w:rPr>
                <w:sz w:val="24"/>
                <w:lang w:eastAsia="en-US"/>
              </w:rPr>
              <w:t>Anna Paola SABATINI</w:t>
            </w:r>
          </w:p>
        </w:tc>
      </w:tr>
    </w:tbl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</w:p>
    <w:p w:rsidR="00040B09" w:rsidRDefault="00040B09" w:rsidP="00040B0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40B09" w:rsidRDefault="00040B09" w:rsidP="00040B09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040B09" w:rsidRDefault="00040B09" w:rsidP="00040B09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040B09" w:rsidRPr="007D37B1" w:rsidRDefault="00040B09" w:rsidP="00040B09">
      <w:pPr>
        <w:jc w:val="center"/>
        <w:rPr>
          <w:rFonts w:ascii="Arial" w:hAnsi="Arial" w:cs="Arial"/>
          <w:noProof/>
          <w:color w:val="000080"/>
          <w:sz w:val="16"/>
          <w:szCs w:val="16"/>
        </w:rPr>
      </w:pPr>
    </w:p>
    <w:p w:rsidR="00040B09" w:rsidRPr="007D37B1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 xml:space="preserve">GRADUATORIE  </w:t>
      </w:r>
      <w:r>
        <w:rPr>
          <w:b/>
          <w:i/>
          <w:sz w:val="24"/>
        </w:rPr>
        <w:t>DEFINITIVE</w:t>
      </w:r>
      <w:r>
        <w:rPr>
          <w:b/>
          <w:sz w:val="24"/>
        </w:rPr>
        <w:t xml:space="preserve"> </w:t>
      </w:r>
      <w:r>
        <w:rPr>
          <w:sz w:val="24"/>
        </w:rPr>
        <w:t xml:space="preserve"> DEI DOCENTI ASPIRANTI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>ASSEGNAZIONE PROVVISORIA PROVINCIALE</w:t>
      </w:r>
      <w:r>
        <w:rPr>
          <w:sz w:val="24"/>
        </w:rPr>
        <w:t xml:space="preserve"> NELLA SCUOLA  DI </w:t>
      </w:r>
      <w:r>
        <w:rPr>
          <w:b/>
          <w:sz w:val="24"/>
        </w:rPr>
        <w:t xml:space="preserve"> </w:t>
      </w:r>
      <w:r>
        <w:rPr>
          <w:b/>
          <w:sz w:val="26"/>
          <w:szCs w:val="26"/>
        </w:rPr>
        <w:t>I GRADO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>ANNO SCOLASTICO</w:t>
      </w:r>
      <w:r>
        <w:rPr>
          <w:b/>
          <w:sz w:val="24"/>
        </w:rPr>
        <w:t xml:space="preserve"> 2015/2016</w:t>
      </w: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60"/>
      </w:tblGrid>
      <w:tr w:rsidR="00040B09" w:rsidTr="00040B09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SOSTEGNO  (Psicofisici - Udito - Vista)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22"/>
        <w:gridCol w:w="1383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PLESCIA Raffaele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29.01.1968 - CB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MARTINO IN P.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URURI.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6"/>
        <w:gridCol w:w="1389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MARINO Luigi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14.01.1964 - CB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BONEFRO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S.CROCE DI M.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SCARANO Giuseppina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E47844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13.04.1977 - NA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PETACCIATO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ARTISTICA   (Classe di concorso A028)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IALENTI Antonio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</w:t>
            </w:r>
            <w:r>
              <w:rPr>
                <w:sz w:val="18"/>
                <w:lang w:eastAsia="en-US"/>
              </w:rPr>
              <w:t>.”</w:t>
            </w:r>
            <w:r>
              <w:rPr>
                <w:sz w:val="16"/>
                <w:szCs w:val="16"/>
                <w:lang w:eastAsia="en-US"/>
              </w:rPr>
              <w:t>Bernacchia-Brigida”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26.04.1956 -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SEPINO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5"/>
        <w:gridCol w:w="160"/>
      </w:tblGrid>
      <w:tr w:rsidR="00040B09" w:rsidTr="00040B09"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MUSICALE NELLA SCUOLA MEDIA (Classe di concorso A032)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GUARINO Irene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12.07.1966 -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MARTINO IN P.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LARINO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TECNICA   (Classe di concorso A033)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CINELLI Giuseppe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</w:t>
            </w:r>
            <w:r>
              <w:rPr>
                <w:sz w:val="18"/>
                <w:lang w:eastAsia="en-US"/>
              </w:rPr>
              <w:t>.”</w:t>
            </w:r>
            <w:r>
              <w:rPr>
                <w:sz w:val="16"/>
                <w:szCs w:val="16"/>
                <w:lang w:eastAsia="en-US"/>
              </w:rPr>
              <w:t>Bernacchia-Brigida”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A033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26.08.1970 -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92"/>
        <w:gridCol w:w="1313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MURAZZI Vincenzo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A033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11.04.1955 - CB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RICCIA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40B09" w:rsidRDefault="00040B09" w:rsidP="00040B09">
      <w:pPr>
        <w:jc w:val="center"/>
        <w:rPr>
          <w:sz w:val="18"/>
          <w:szCs w:val="18"/>
        </w:rPr>
      </w:pPr>
      <w:r>
        <w:rPr>
          <w:sz w:val="18"/>
          <w:szCs w:val="18"/>
        </w:rPr>
        <w:t>-2-</w:t>
      </w:r>
    </w:p>
    <w:p w:rsidR="00040B09" w:rsidRPr="007D37B1" w:rsidRDefault="00040B09" w:rsidP="00040B09">
      <w:pPr>
        <w:jc w:val="right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Chitarra  (Classe di concorso AB77)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14"/>
        <w:gridCol w:w="1391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CAPUANO Antonio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M.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AB77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31.10.1978 - CB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CAMPODIPIETRA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Pianoforte  (Classe di concorso AJ77)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021"/>
        <w:gridCol w:w="1383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6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42"/>
        <w:gridCol w:w="1420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MOFFA Concettina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Scuola Primaria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EEEE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26.05.1977 - CB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Elia a Pianisi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Violino  (Classe di concorso AM77)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73"/>
        <w:gridCol w:w="1431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FARINACCI Pasquale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M.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AM77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17.06.1972 - CB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040B09" w:rsidTr="00040B0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ITALIANO, STORIA, ED. CIVICA E GEOGRAFIA  (Classe di concorso A043)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86"/>
        <w:gridCol w:w="1418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DONZELLI Desiderata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22.12.1967 - NA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RIPALIMOSANI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CASOLINO Marianna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10.01.1977 -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SCARANO Giuseppina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8D51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13.04.1977 - NA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PETACCIATO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SPERANZA Maria Teresa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12.07.1975 -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MAFALDA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BRITTANNICO Maria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16.08.1967 - TA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URURI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MEROLA Vincenzo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03.11.1979 -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SEPINO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MATEMATICHE, ECC…..  (Classe di concorso A059)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8"/>
          <w:szCs w:val="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86"/>
        <w:gridCol w:w="1418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TRITTO Concetta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M.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06.12.1975 - FG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MONTAGANO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17"/>
        <w:gridCol w:w="1138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ROTUNNO Maria Teresa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</w:t>
            </w:r>
            <w:r>
              <w:rPr>
                <w:sz w:val="18"/>
                <w:lang w:eastAsia="en-US"/>
              </w:rPr>
              <w:t>.”</w:t>
            </w:r>
            <w:r>
              <w:rPr>
                <w:sz w:val="16"/>
                <w:szCs w:val="16"/>
                <w:lang w:eastAsia="en-US"/>
              </w:rPr>
              <w:t>Bernacchia-Brigida”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17.07.1952 - SA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URURI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6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700"/>
        <w:gridCol w:w="1562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ROPPO Nicoletta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I.T.A.S.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A013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06.04.1973 – BA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7D37B1" w:rsidRDefault="007D37B1" w:rsidP="007D37B1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E95E21" w:rsidRDefault="00E95E21" w:rsidP="007D37B1">
      <w:pPr>
        <w:jc w:val="center"/>
        <w:rPr>
          <w:sz w:val="18"/>
          <w:szCs w:val="18"/>
        </w:rPr>
      </w:pPr>
    </w:p>
    <w:p w:rsidR="00E95E21" w:rsidRDefault="00E95E21" w:rsidP="007D37B1">
      <w:pPr>
        <w:jc w:val="center"/>
        <w:rPr>
          <w:sz w:val="18"/>
          <w:szCs w:val="18"/>
        </w:rPr>
      </w:pPr>
    </w:p>
    <w:p w:rsidR="007D37B1" w:rsidRDefault="007D37B1" w:rsidP="007D37B1">
      <w:pPr>
        <w:jc w:val="center"/>
        <w:rPr>
          <w:sz w:val="18"/>
          <w:szCs w:val="18"/>
        </w:rPr>
      </w:pPr>
      <w:r>
        <w:rPr>
          <w:sz w:val="18"/>
          <w:szCs w:val="18"/>
        </w:rPr>
        <w:t>-2-</w:t>
      </w: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7D37B1" w:rsidRDefault="007D37B1" w:rsidP="00040B09">
      <w:pPr>
        <w:rPr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040B09" w:rsidTr="00040B0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INGLESE  (Classe di concorso A345)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TAMMARO Antonella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C.T. ”Bernacchia”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17.10.1965 -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PIETRANGELO Carmela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</w:t>
            </w:r>
            <w:r>
              <w:rPr>
                <w:sz w:val="18"/>
                <w:lang w:eastAsia="en-US"/>
              </w:rPr>
              <w:t>.”</w:t>
            </w:r>
            <w:r>
              <w:rPr>
                <w:sz w:val="16"/>
                <w:szCs w:val="16"/>
                <w:lang w:eastAsia="en-US"/>
              </w:rPr>
              <w:t>Bernacchia-Brigida”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06.08.1973 -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VINCHIATURO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Pr="007D37B1" w:rsidRDefault="00040B09" w:rsidP="00040B09">
      <w:pPr>
        <w:jc w:val="right"/>
        <w:rPr>
          <w:sz w:val="10"/>
          <w:szCs w:val="10"/>
        </w:rPr>
      </w:pPr>
    </w:p>
    <w:p w:rsidR="00040B09" w:rsidRPr="007D37B1" w:rsidRDefault="00040B09" w:rsidP="00040B09">
      <w:pPr>
        <w:jc w:val="right"/>
        <w:rPr>
          <w:sz w:val="10"/>
          <w:szCs w:val="10"/>
        </w:rPr>
      </w:pPr>
    </w:p>
    <w:p w:rsidR="00040B09" w:rsidRPr="007D37B1" w:rsidRDefault="00040B09" w:rsidP="00040B09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040B09" w:rsidTr="00040B0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SPAGNOLA  (Classe di concorso A445)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22"/>
        <w:gridCol w:w="1383"/>
        <w:gridCol w:w="1177"/>
        <w:gridCol w:w="1179"/>
        <w:gridCol w:w="1013"/>
        <w:gridCol w:w="886"/>
      </w:tblGrid>
      <w:tr w:rsidR="00040B09" w:rsidTr="00040B09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SCARANO Federica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</w:t>
            </w:r>
            <w:r>
              <w:rPr>
                <w:sz w:val="18"/>
                <w:lang w:eastAsia="en-US"/>
              </w:rPr>
              <w:t>.”</w:t>
            </w:r>
            <w:r>
              <w:rPr>
                <w:sz w:val="16"/>
                <w:szCs w:val="16"/>
                <w:lang w:eastAsia="en-US"/>
              </w:rPr>
              <w:t>Bernacchia-Brigida”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A445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10.04.1980 -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PROVINCIA ESCLUSI</w:t>
      </w:r>
      <w:r>
        <w:rPr>
          <w:b/>
          <w:sz w:val="24"/>
        </w:rPr>
        <w:t xml:space="preserve"> :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NISTA Giuseppina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(248.01.1969 – FG)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-Sost.-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ESCLUSA 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Titolare nel comune di residenza della persona a cui chiede il ricongiungimento (cfr. art.7, comma 7, C.C.N.I. utiliz. e  ass. provv.)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7D37B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PESCOLLA Giovanni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(26.07.1963 – CB)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D.O.S.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ESCLUSO 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Assegnazione Provvisoria per altro ruolo o (cfr. art.7, comma 2, C.C.N.I. utiliz. e  ass. provv.)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RONZULLO Christian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(24.06.1978 – FG)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A030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-Sost.-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ESCLUSO 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ha richiesto il comune di residenza della persona a cui chiede il ricongiungimento (cfr. art.7, comma 5, C.C.N.I. utiliz. e  ass. provv.)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VENDITTI Loredana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(15.11.1979 – CB)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AJ77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ESCLUSA 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ha richiesto come 1^ preferenza il comune di  ricongiungimento (cfr. art.7, comma 5, C.C.N.I. utiliz. e  ass. provv.)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7D37B1" w:rsidRDefault="007D37B1" w:rsidP="00040B09">
      <w:pPr>
        <w:rPr>
          <w:sz w:val="10"/>
          <w:szCs w:val="10"/>
        </w:rPr>
      </w:pPr>
    </w:p>
    <w:p w:rsidR="007D37B1" w:rsidRDefault="007D37B1" w:rsidP="00040B09">
      <w:pPr>
        <w:rPr>
          <w:sz w:val="10"/>
          <w:szCs w:val="10"/>
        </w:rPr>
      </w:pPr>
    </w:p>
    <w:p w:rsidR="007D37B1" w:rsidRDefault="007D37B1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685"/>
      </w:tblGrid>
      <w:tr w:rsidR="00040B09" w:rsidTr="00040B09">
        <w:tc>
          <w:tcPr>
            <w:tcW w:w="5671" w:type="dxa"/>
            <w:hideMark/>
          </w:tcPr>
          <w:p w:rsidR="00040B09" w:rsidRDefault="00040B09" w:rsidP="007D37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Campobasso,   0</w:t>
            </w:r>
            <w:r w:rsidR="007D37B1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  agosto 2015</w:t>
            </w:r>
          </w:p>
        </w:tc>
        <w:tc>
          <w:tcPr>
            <w:tcW w:w="3685" w:type="dxa"/>
            <w:hideMark/>
          </w:tcPr>
          <w:p w:rsidR="00040B09" w:rsidRDefault="00040B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040B09" w:rsidTr="00040B09">
        <w:tc>
          <w:tcPr>
            <w:tcW w:w="5671" w:type="dxa"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040B09" w:rsidRDefault="004F15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</w:t>
            </w:r>
            <w:r w:rsidR="00040B09">
              <w:rPr>
                <w:sz w:val="22"/>
                <w:szCs w:val="22"/>
                <w:lang w:eastAsia="en-US"/>
              </w:rPr>
              <w:t>Anna Paola SABATINI</w:t>
            </w:r>
          </w:p>
        </w:tc>
      </w:tr>
    </w:tbl>
    <w:p w:rsidR="00040B09" w:rsidRDefault="00040B09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7D37B1" w:rsidRDefault="007D37B1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040B09" w:rsidRDefault="00040B09" w:rsidP="00040B0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40B09" w:rsidRDefault="00040B09" w:rsidP="00040B09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040B09" w:rsidRDefault="00040B09" w:rsidP="00040B09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^^^^^^^^^^^^^^^^^^^^^^^^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 xml:space="preserve">GRADUATORIE  </w:t>
      </w:r>
      <w:r w:rsidR="00FD600A">
        <w:rPr>
          <w:b/>
          <w:i/>
          <w:sz w:val="24"/>
        </w:rPr>
        <w:t>DEFINITIVE</w:t>
      </w:r>
      <w:r>
        <w:rPr>
          <w:b/>
          <w:sz w:val="24"/>
        </w:rPr>
        <w:t xml:space="preserve"> </w:t>
      </w:r>
      <w:r>
        <w:rPr>
          <w:sz w:val="24"/>
        </w:rPr>
        <w:t xml:space="preserve"> DEI DOCENTI ASPIRANTI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>ASSEGNAZIONE PROVVISORIA PROVINCIALE</w:t>
      </w:r>
      <w:r>
        <w:rPr>
          <w:sz w:val="24"/>
        </w:rPr>
        <w:t xml:space="preserve"> NELLA SCUOLA  DI </w:t>
      </w:r>
      <w:r>
        <w:rPr>
          <w:b/>
          <w:sz w:val="24"/>
        </w:rPr>
        <w:t xml:space="preserve"> I</w:t>
      </w:r>
      <w:r>
        <w:rPr>
          <w:b/>
          <w:sz w:val="26"/>
          <w:szCs w:val="26"/>
        </w:rPr>
        <w:t>I GRADO</w:t>
      </w:r>
    </w:p>
    <w:p w:rsidR="00040B09" w:rsidRDefault="00040B09" w:rsidP="00040B09">
      <w:pPr>
        <w:jc w:val="center"/>
        <w:rPr>
          <w:rFonts w:ascii="Arial" w:hAnsi="Arial" w:cs="Arial"/>
          <w:i/>
          <w:iCs/>
          <w:color w:val="000080"/>
        </w:rPr>
      </w:pPr>
      <w:r>
        <w:rPr>
          <w:sz w:val="24"/>
        </w:rPr>
        <w:t>ANNO SCOLASTICO</w:t>
      </w:r>
      <w:r>
        <w:rPr>
          <w:b/>
          <w:sz w:val="24"/>
        </w:rPr>
        <w:t xml:space="preserve"> 2015/2016</w:t>
      </w:r>
    </w:p>
    <w:p w:rsidR="00040B09" w:rsidRDefault="00040B09" w:rsidP="00040B09">
      <w:pPr>
        <w:jc w:val="center"/>
        <w:rPr>
          <w:rFonts w:ascii="Arial" w:hAnsi="Arial" w:cs="Arial"/>
          <w:i/>
          <w:iCs/>
          <w:color w:val="00008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  <w:gridCol w:w="283"/>
      </w:tblGrid>
      <w:tr w:rsidR="00040B09" w:rsidTr="00040B09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CHIMICA., ECC… (Classe di concorso A013)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8"/>
        <w:gridCol w:w="1382"/>
        <w:gridCol w:w="1176"/>
        <w:gridCol w:w="1178"/>
        <w:gridCol w:w="1013"/>
        <w:gridCol w:w="8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ROPPO Nicoletta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I.T.A.S.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A013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06.04.1973 - BA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  <w:gridCol w:w="283"/>
      </w:tblGrid>
      <w:tr w:rsidR="00040B09" w:rsidTr="00040B09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COSTRUZIONI, TECN. DELLE COSTRUZ., ECC… (Classe di concorso A016)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8"/>
        <w:gridCol w:w="1382"/>
        <w:gridCol w:w="1176"/>
        <w:gridCol w:w="1178"/>
        <w:gridCol w:w="1013"/>
        <w:gridCol w:w="8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D’ELIA Mauro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PROVINCIA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15.04.1958 -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  <w:gridCol w:w="283"/>
      </w:tblGrid>
      <w:tr w:rsidR="00040B09" w:rsidTr="00040B09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ECONOMICO-AZIENDALI  (Classe di concorso A017)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78"/>
        <w:gridCol w:w="1382"/>
        <w:gridCol w:w="1176"/>
        <w:gridCol w:w="1178"/>
        <w:gridCol w:w="1013"/>
        <w:gridCol w:w="8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OLIVIERI Pierino Carmine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D.O.S.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16.07.1962 -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CAMPOMARINO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GIURIDICHE ED ECONOMICHE (Classe di concorso A019)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BARANELLO Giovanni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Ist. Prof. Serv. Comm.li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21.12.1956 -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MANCINI Maria Pina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I.T.C.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26.03.1957 -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C.C.N.I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MASTRANGELO Miguel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PROVINCIA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Prevista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09.02.1959 - EE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C.C.N.I.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IMPALLOMENI Rossana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I.T.A.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25.12.1959 - NA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PETRELLA Matteo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I.P.S.A.R.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12.12.1960 -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CASACALENDA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OLIVIERI Pierino Carmine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D.O.S.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16.07.1962 -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CAMPOMARINO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40B09" w:rsidRDefault="00040B09" w:rsidP="00040B09">
      <w:pPr>
        <w:jc w:val="center"/>
        <w:rPr>
          <w:sz w:val="18"/>
          <w:szCs w:val="18"/>
        </w:rPr>
      </w:pPr>
      <w:r>
        <w:rPr>
          <w:sz w:val="18"/>
          <w:szCs w:val="18"/>
        </w:rPr>
        <w:t>-2-</w:t>
      </w:r>
    </w:p>
    <w:p w:rsidR="00040B09" w:rsidRDefault="00040B09" w:rsidP="00040B09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MECCANICHE, ECC….  (Classe di concorso A020)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IACAMPO Antonio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PROVINCIA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22.09.1972 -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BUCCI Riccardo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Ist. Prof. Ind. e Art.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22.09.1972 -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FISICA NEGLI ISTITUTI DI II GRADO  (Classe di concorso A029)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PISERCHIA Augusto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Ist. Prof. Ind. e Art.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Prevista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07.02.1968 - FG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FUCCI Nicola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Ist. Prof. Serv. Comm.li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10.05.1960 - BN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 L E T T R O N I C A   (Classe di concorso A034)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D’ABRAMO Luigi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Ist. Prof. Ind. e Art.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16.06.1955 -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D’ONOFRIO Antonio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Ist. Tecn. Ind.le.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09.03.1979 -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F I S I C A   (Classe di concorso A038)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8F0045" w:rsidRDefault="008F0045" w:rsidP="008F0045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8F0045" w:rsidTr="0073658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GRAZIUSO Vincenzo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Istituto Magistrale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8F0045" w:rsidTr="0073658A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BOIANO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ZINGARO Domenico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Liceo Artistico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26.09.1973 -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            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8F0045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IAPALUCCI Anna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I.P.S.A.R.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040B09" w:rsidTr="008F0045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14.07.1974 -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RICCIA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GEOGRAFIA  (Classe di concorso A039)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OLIVIERI Pierino Carmine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D.O.S.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16.07.1962 -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CAMPOMARINO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INFORMATICA  (Classe di concorso A042)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OLIVIERI Pierino Carmine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D.O.S.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A017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16.07.1962 -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CAMPOBASSO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CAMPOMARINO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40B09" w:rsidRDefault="00040B09" w:rsidP="00040B09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40B09" w:rsidRDefault="00040B09" w:rsidP="00040B09">
      <w:pPr>
        <w:jc w:val="center"/>
        <w:rPr>
          <w:sz w:val="18"/>
          <w:szCs w:val="18"/>
        </w:rPr>
      </w:pPr>
      <w:r>
        <w:rPr>
          <w:sz w:val="18"/>
          <w:szCs w:val="18"/>
        </w:rPr>
        <w:t>-3-</w:t>
      </w: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 A T E M A T I C A   (Classe di concorso A047)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SANTELLA Mariagrazia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Istituto Magistrale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18.07.1967 -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BOIANO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IAPALUCCI Anna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I.P.S.A.R.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RICCIA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040B09" w:rsidRDefault="00040B09" w:rsidP="00040B09">
      <w:pPr>
        <w:rPr>
          <w:sz w:val="10"/>
          <w:szCs w:val="10"/>
        </w:rPr>
      </w:pPr>
    </w:p>
    <w:p w:rsidR="008F0045" w:rsidRDefault="008F0045" w:rsidP="008F0045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8F0045" w:rsidTr="0073658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GRAZIUSO Vincenzo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Istituto Magistrale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8F0045" w:rsidTr="0073658A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BOIANO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ZINGARO Domenico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Liceo Artistico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26.09.1973 -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BUCCI Riccardo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Ist. Prof. Ind. e Art.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22.09.1972 -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MATEMATICA APPLICATA    (Classe di concorso A048)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GRAZIUSO Vincenzo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Istituto Magistrale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BOIANO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ZINGARO Domenico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Liceo Artistico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26.09.1973 -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IAPALUCCI Anna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I.P.S.A.R.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RICCIA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MATEMATICA E FISICA    (Classe di concorso A049)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GRAZIUSO Vincenzo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Istituto Magistrale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10.02.1971 - 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TRIVENTO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BOIANO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 w:rsidP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ZINGARO Domenico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Liceo Artistico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26.09.1973 -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IAPALUCCI Anna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I.P.S.A.R.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14.07.1974 -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RICCIA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NEGLI ISTITUTI DI II GRADO   (Classe di concorso A050)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ALTRO RUOLO (Art. 7, comma 1,  C.C.N.I.)</w:t>
      </w:r>
    </w:p>
    <w:p w:rsidR="00040B09" w:rsidRPr="007F669B" w:rsidRDefault="00040B09" w:rsidP="00040B09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DONZELLI Desiderata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8F0045" w:rsidP="008F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40B09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="00040B09">
              <w:rPr>
                <w:lang w:eastAsia="en-US"/>
              </w:rPr>
              <w:t>.19</w:t>
            </w:r>
            <w:r>
              <w:rPr>
                <w:lang w:eastAsia="en-US"/>
              </w:rPr>
              <w:t>6</w:t>
            </w:r>
            <w:r w:rsidR="00040B09">
              <w:rPr>
                <w:lang w:eastAsia="en-US"/>
              </w:rPr>
              <w:t xml:space="preserve">7 - </w:t>
            </w:r>
            <w:r>
              <w:rPr>
                <w:lang w:eastAsia="en-US"/>
              </w:rPr>
              <w:t>NA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RIPALIMOSANI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BRITTANNICO Maria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S.M.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16.08.1967 - TA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URURI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40B09" w:rsidRDefault="00040B09" w:rsidP="00040B09">
      <w:pPr>
        <w:jc w:val="center"/>
        <w:rPr>
          <w:sz w:val="18"/>
          <w:szCs w:val="18"/>
        </w:rPr>
      </w:pPr>
      <w:r>
        <w:rPr>
          <w:sz w:val="18"/>
          <w:szCs w:val="18"/>
        </w:rPr>
        <w:t>-4-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E LATINO  (Classe di concorso A051)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6"/>
        <w:gridCol w:w="1428"/>
        <w:gridCol w:w="1144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MEROLA Vincenzo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03.11.1979 - CB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SEPINO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NATURALI, ECC…   (Classe di concorso A060)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MATTIACCIO Marina Inc.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Liceo  Classico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6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420"/>
        <w:gridCol w:w="1135"/>
        <w:gridCol w:w="1236"/>
        <w:gridCol w:w="1005"/>
        <w:gridCol w:w="879"/>
      </w:tblGrid>
      <w:tr w:rsidR="00040B09" w:rsidTr="00040B0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DI CARLO </w:t>
            </w:r>
            <w:r>
              <w:rPr>
                <w:b/>
                <w:sz w:val="18"/>
                <w:szCs w:val="18"/>
                <w:lang w:eastAsia="en-US"/>
              </w:rPr>
              <w:t>Cherubina Ang.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S. M.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040B09" w:rsidTr="00040B09"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15.09.1973 - FG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TRIVENTO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E CIVILTA’ INGLESE  (Classe di concorso  A346)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MATTEO Paola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I.P.I.A.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Prevista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05.07.1976 -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C.C.N.I.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MANES Costantina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I.T.A.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02.12.1968 -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CAMPOMARINO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MARCHETTI Giordana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I.T.N.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24.12.1960 - 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LARINO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VACCA Filomena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Istituto Magistrale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040B09" w:rsidTr="00040B09"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29.07.1958 - IS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BOIANO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45"/>
        <w:gridCol w:w="1459"/>
        <w:gridCol w:w="1113"/>
        <w:gridCol w:w="1245"/>
        <w:gridCol w:w="1013"/>
        <w:gridCol w:w="887"/>
      </w:tblGrid>
      <w:tr w:rsidR="00040B09" w:rsidTr="00040B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TAMMARO Antonella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C.T. ”Bernacchia”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40B09" w:rsidTr="00040B0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17.10.1965 - CB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CHIMICA  (Classe di concorso  C240)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D’ASCENZO Susanna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I.T.A.S.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26.07.1967 - EE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77"/>
        <w:gridCol w:w="1179"/>
        <w:gridCol w:w="1013"/>
        <w:gridCol w:w="323"/>
        <w:gridCol w:w="283"/>
        <w:gridCol w:w="280"/>
      </w:tblGrid>
      <w:tr w:rsidR="00040B09" w:rsidTr="00040B09">
        <w:trPr>
          <w:gridAfter w:val="1"/>
          <w:wAfter w:w="280" w:type="dxa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CHIMICA  (Classe di concorso  C240)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Ricong.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Altri Comuni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Comune cure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 xml:space="preserve">DA ALTRA CLASSE DI CONCORSO O ALTRO POSTO (Art. 7, comma </w:t>
      </w:r>
      <w:smartTag w:uri="urn:schemas-microsoft-com:office:smarttags" w:element="metricconverter">
        <w:smartTagPr>
          <w:attr w:name="ProductID" w:val="1, C"/>
        </w:smartTagPr>
        <w:r>
          <w:rPr>
            <w:sz w:val="18"/>
          </w:rPr>
          <w:t>1, C</w:t>
        </w:r>
      </w:smartTag>
      <w:r>
        <w:rPr>
          <w:sz w:val="18"/>
        </w:rPr>
        <w:t>.C.N.I.)</w:t>
      </w:r>
    </w:p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83"/>
        <w:gridCol w:w="1135"/>
        <w:gridCol w:w="1236"/>
        <w:gridCol w:w="1005"/>
        <w:gridCol w:w="879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D’ASCENZO Susanna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I.T.A.S.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26.07.1967 - EE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MONTENERO DI 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40B09" w:rsidRDefault="00040B09" w:rsidP="00040B09">
      <w:pPr>
        <w:jc w:val="center"/>
        <w:rPr>
          <w:sz w:val="18"/>
          <w:szCs w:val="18"/>
        </w:rPr>
      </w:pPr>
    </w:p>
    <w:p w:rsidR="00040B09" w:rsidRDefault="00040B09" w:rsidP="00040B09">
      <w:pPr>
        <w:jc w:val="center"/>
        <w:rPr>
          <w:sz w:val="18"/>
          <w:szCs w:val="18"/>
        </w:rPr>
      </w:pPr>
      <w:r>
        <w:rPr>
          <w:sz w:val="18"/>
          <w:szCs w:val="18"/>
        </w:rPr>
        <w:t>-5-</w:t>
      </w: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jc w:val="center"/>
        <w:rPr>
          <w:sz w:val="12"/>
        </w:rPr>
      </w:pPr>
    </w:p>
    <w:p w:rsidR="00040B09" w:rsidRDefault="00040B09" w:rsidP="00040B09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PROVINCIA ESCLUSI</w:t>
      </w:r>
      <w:r>
        <w:rPr>
          <w:b/>
          <w:sz w:val="24"/>
        </w:rPr>
        <w:t xml:space="preserve"> :</w:t>
      </w:r>
    </w:p>
    <w:p w:rsidR="00040B09" w:rsidRDefault="00040B09" w:rsidP="00040B09">
      <w:pPr>
        <w:rPr>
          <w:sz w:val="16"/>
          <w:szCs w:val="16"/>
        </w:rPr>
      </w:pPr>
    </w:p>
    <w:p w:rsidR="00040B09" w:rsidRDefault="00040B09" w:rsidP="00040B09">
      <w:pPr>
        <w:rPr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BUCCI Riccardo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(29.09.1954 – EE)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A026-A038-A042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1, C.C.N.I. utilizzazioni e assegnazioni provvisorie)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D’ABRAMO Luigi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(16.06.1955 – CB)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A035-A042-A047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1, C.C.N.I. utilizzazioni e assegnazioni provvisorie)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D’ELIA Mauro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(15.04.1958 – CB)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A038-A047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1, C.C.N.I. utilizzazioni e assegnazioni provvisorie)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FARINACCI Pasquale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(17.06.1972 – CB)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AM77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è prevista l’Assegnazione Provvisoria presso il Liceo Musicale 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GRAFONE Cinzia Paola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(21.06.1963 – FG)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D.O.S.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ESCLUSA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documentazione dei requisiti </w:t>
            </w:r>
          </w:p>
        </w:tc>
      </w:tr>
    </w:tbl>
    <w:p w:rsidR="00E47844" w:rsidRPr="00E47844" w:rsidRDefault="00E47844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IACAMPO Antonio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(22.09.1972 – CB)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1, C.C.N.I. utilizzazioni e assegnazioni provvisorie)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992"/>
        <w:gridCol w:w="1538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SANTELLA Mariagrazia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(18.07.1967 – CB)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Mancanza di Abilitazione (cfr. art. 7, comma 1, C.C.N.I. utilizzazioni e assegnazioni provvisorie) 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22"/>
          <w:szCs w:val="22"/>
        </w:rPr>
      </w:pPr>
      <w:r>
        <w:rPr>
          <w:sz w:val="22"/>
          <w:szCs w:val="22"/>
        </w:rPr>
        <w:t>Campobasso, 0</w:t>
      </w:r>
      <w:r w:rsidR="007F669B">
        <w:rPr>
          <w:sz w:val="22"/>
          <w:szCs w:val="22"/>
        </w:rPr>
        <w:t>7</w:t>
      </w:r>
      <w:r>
        <w:rPr>
          <w:sz w:val="22"/>
          <w:szCs w:val="22"/>
        </w:rPr>
        <w:t xml:space="preserve">  agosto  2015</w:t>
      </w:r>
    </w:p>
    <w:p w:rsidR="00040B09" w:rsidRDefault="00040B09" w:rsidP="00040B09">
      <w:pPr>
        <w:rPr>
          <w:sz w:val="22"/>
        </w:rPr>
      </w:pPr>
    </w:p>
    <w:p w:rsidR="00040B09" w:rsidRDefault="00040B09" w:rsidP="00040B09"/>
    <w:p w:rsidR="00040B09" w:rsidRDefault="00040B09" w:rsidP="00040B09"/>
    <w:p w:rsidR="00040B09" w:rsidRDefault="00040B09" w:rsidP="00040B0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119"/>
      </w:tblGrid>
      <w:tr w:rsidR="00040B09" w:rsidTr="00040B09">
        <w:tc>
          <w:tcPr>
            <w:tcW w:w="5882" w:type="dxa"/>
          </w:tcPr>
          <w:p w:rsidR="00040B09" w:rsidRDefault="00040B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hideMark/>
          </w:tcPr>
          <w:p w:rsidR="00040B09" w:rsidRDefault="00040B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040B09" w:rsidTr="00040B09">
        <w:tc>
          <w:tcPr>
            <w:tcW w:w="5882" w:type="dxa"/>
          </w:tcPr>
          <w:p w:rsidR="00040B09" w:rsidRDefault="00040B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hideMark/>
          </w:tcPr>
          <w:p w:rsidR="00040B09" w:rsidRDefault="004F15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</w:t>
            </w:r>
            <w:r w:rsidR="00040B09">
              <w:rPr>
                <w:sz w:val="22"/>
                <w:szCs w:val="22"/>
                <w:lang w:eastAsia="en-US"/>
              </w:rPr>
              <w:t>Anna Paola SABATINI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7F669B" w:rsidRDefault="007F669B" w:rsidP="00040B09">
      <w:pPr>
        <w:ind w:left="3540" w:firstLine="708"/>
        <w:jc w:val="both"/>
        <w:rPr>
          <w:rFonts w:ascii="Albertus Extra Bold" w:hAnsi="Albertus Extra Bold"/>
        </w:rPr>
      </w:pPr>
    </w:p>
    <w:p w:rsidR="007F669B" w:rsidRDefault="007F669B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40B09" w:rsidRDefault="00040B09" w:rsidP="00040B09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040B09" w:rsidRDefault="00040B09" w:rsidP="00040B09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^^^^^^^^^^^^^^^^^^^^^^^^</w:t>
      </w:r>
    </w:p>
    <w:p w:rsidR="00040B09" w:rsidRPr="007F669B" w:rsidRDefault="00040B09" w:rsidP="00040B09">
      <w:pPr>
        <w:ind w:left="3540" w:firstLine="708"/>
        <w:jc w:val="both"/>
        <w:rPr>
          <w:rFonts w:ascii="Albertus Extra Bold" w:hAnsi="Albertus Extra Bold"/>
          <w:sz w:val="14"/>
          <w:szCs w:val="14"/>
        </w:rPr>
      </w:pP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 xml:space="preserve">GRADUATORIE </w:t>
      </w:r>
      <w:r w:rsidR="00FD600A">
        <w:rPr>
          <w:b/>
          <w:i/>
          <w:sz w:val="24"/>
        </w:rPr>
        <w:t>DEFINITIVE</w:t>
      </w:r>
      <w:r>
        <w:rPr>
          <w:sz w:val="24"/>
        </w:rPr>
        <w:t xml:space="preserve"> DEI DOCENTI ASPIRANTI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 xml:space="preserve">ASSEGNAZIONE   PROVVISORIA   </w:t>
      </w:r>
      <w:r>
        <w:rPr>
          <w:b/>
          <w:sz w:val="24"/>
          <w:u w:val="single"/>
        </w:rPr>
        <w:t>INTERPROVINCIALE</w:t>
      </w:r>
      <w:r>
        <w:rPr>
          <w:b/>
          <w:sz w:val="24"/>
        </w:rPr>
        <w:t xml:space="preserve"> </w:t>
      </w:r>
      <w:r>
        <w:rPr>
          <w:sz w:val="24"/>
        </w:rPr>
        <w:t xml:space="preserve"> NELLA SCUOLA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 xml:space="preserve">  DI </w:t>
      </w:r>
      <w:r>
        <w:rPr>
          <w:b/>
          <w:sz w:val="24"/>
        </w:rPr>
        <w:t xml:space="preserve"> I GRADO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>ANNO SCOLASTICO</w:t>
      </w:r>
      <w:r>
        <w:rPr>
          <w:b/>
          <w:sz w:val="24"/>
        </w:rPr>
        <w:t xml:space="preserve"> 2015/2016</w:t>
      </w:r>
    </w:p>
    <w:p w:rsidR="00040B09" w:rsidRDefault="00040B09" w:rsidP="00040B0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260"/>
      </w:tblGrid>
      <w:tr w:rsidR="00040B09" w:rsidTr="00040B09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SOSTEGNO  (Psicofisici - Udito - Vista)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31"/>
        <w:gridCol w:w="540"/>
        <w:gridCol w:w="646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PADUANO Antonio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 “G. Piubello”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14.02.1951 - BN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San Bonifacio (VR)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PASQUARELLI Luca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 M.“Foscolo-Marconi”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12.07.1965 -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Brescia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PATULLO Dario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M.“Bismantova”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29.01.1979 - IS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Castelnovo nei Monti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Boiano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0B09" w:rsidRPr="007F669B" w:rsidRDefault="00040B09" w:rsidP="00040B09">
      <w:pPr>
        <w:rPr>
          <w:sz w:val="10"/>
          <w:szCs w:val="10"/>
        </w:rPr>
      </w:pPr>
    </w:p>
    <w:p w:rsidR="00040B09" w:rsidRPr="007F669B" w:rsidRDefault="00040B09" w:rsidP="00040B09">
      <w:pPr>
        <w:rPr>
          <w:sz w:val="10"/>
          <w:szCs w:val="10"/>
        </w:rPr>
      </w:pPr>
    </w:p>
    <w:p w:rsidR="00040B09" w:rsidRPr="007F669B" w:rsidRDefault="00040B09" w:rsidP="00040B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 ARTISTICA (Classe di concorso A028)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PRANZITELLI Gemma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 “Parini”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A028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31.07.1984 -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Ostia Lido (RM)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COLAROCCHIO Michele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 S. “Mattioli”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A025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18.01.1964 –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San Salvo (CH)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</w:t>
            </w:r>
            <w:r>
              <w:rPr>
                <w:sz w:val="18"/>
                <w:szCs w:val="18"/>
                <w:lang w:eastAsia="en-US"/>
              </w:rPr>
              <w:t>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Pr="007F669B" w:rsidRDefault="00040B09" w:rsidP="00040B09">
      <w:pPr>
        <w:rPr>
          <w:sz w:val="10"/>
          <w:szCs w:val="10"/>
        </w:rPr>
      </w:pPr>
    </w:p>
    <w:p w:rsidR="00040B09" w:rsidRPr="007F669B" w:rsidRDefault="00040B09" w:rsidP="00040B09">
      <w:pPr>
        <w:rPr>
          <w:sz w:val="10"/>
          <w:szCs w:val="10"/>
        </w:rPr>
      </w:pPr>
    </w:p>
    <w:p w:rsidR="00040B09" w:rsidRPr="007F669B" w:rsidRDefault="00040B09" w:rsidP="00040B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 MUSICALE  (Classe di concorso A032)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CAREGNATO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Emanuela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S.M. “ Vittorelli/Bassano”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21.07.1960 - VI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Bassano de Grappa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Pr="007F669B" w:rsidRDefault="00040B09" w:rsidP="00040B09">
      <w:pPr>
        <w:rPr>
          <w:sz w:val="10"/>
          <w:szCs w:val="10"/>
        </w:rPr>
      </w:pPr>
    </w:p>
    <w:p w:rsidR="00040B09" w:rsidRPr="007F669B" w:rsidRDefault="00040B09" w:rsidP="00040B09">
      <w:pPr>
        <w:rPr>
          <w:sz w:val="10"/>
          <w:szCs w:val="10"/>
        </w:rPr>
      </w:pPr>
    </w:p>
    <w:p w:rsidR="00040B09" w:rsidRPr="007F669B" w:rsidRDefault="00040B09" w:rsidP="00040B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EDUCAZIONE  TECNICA  (Classe di concorso A033)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8F0045" w:rsidRDefault="008F0045" w:rsidP="00040B09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8F0045" w:rsidTr="008F0045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FIORENTINO Giuseppe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8F00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S.M.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8F0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A033</w:t>
            </w:r>
          </w:p>
        </w:tc>
      </w:tr>
      <w:tr w:rsidR="008F0045" w:rsidTr="008F0045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8F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11.06.1960 -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San Salvo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F0045" w:rsidRPr="007F669B" w:rsidRDefault="008F0045" w:rsidP="00040B09">
      <w:pPr>
        <w:rPr>
          <w:sz w:val="8"/>
          <w:szCs w:val="8"/>
        </w:rPr>
      </w:pPr>
    </w:p>
    <w:p w:rsidR="008F0045" w:rsidRDefault="008F0045" w:rsidP="008F0045">
      <w:pPr>
        <w:rPr>
          <w:sz w:val="18"/>
        </w:rPr>
      </w:pPr>
      <w:r>
        <w:rPr>
          <w:sz w:val="18"/>
        </w:rPr>
        <w:t>DA ALTRO RUOLO (Art. 7, comma 1,  C.C.N.I.)</w:t>
      </w:r>
    </w:p>
    <w:p w:rsidR="008F0045" w:rsidRPr="007F669B" w:rsidRDefault="008F0045" w:rsidP="00040B09">
      <w:pPr>
        <w:rPr>
          <w:sz w:val="8"/>
          <w:szCs w:val="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IANNIRUBERTO Fausta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I.P:S.A.R.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8F0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05.06.1973 –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Villa S. Maria (CH)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Ururi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40B09" w:rsidRDefault="00040B09" w:rsidP="00040B09">
      <w:pPr>
        <w:jc w:val="center"/>
        <w:rPr>
          <w:sz w:val="18"/>
          <w:szCs w:val="18"/>
        </w:rPr>
      </w:pPr>
      <w:r>
        <w:rPr>
          <w:sz w:val="18"/>
          <w:szCs w:val="18"/>
        </w:rPr>
        <w:t>-2-</w:t>
      </w:r>
    </w:p>
    <w:p w:rsidR="00040B09" w:rsidRDefault="00040B09" w:rsidP="00040B09">
      <w:pPr>
        <w:jc w:val="right"/>
        <w:rPr>
          <w:sz w:val="14"/>
          <w:szCs w:val="1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850"/>
      </w:tblGrid>
      <w:tr w:rsidR="00040B09" w:rsidTr="00040B0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ITALIANO, STORIA, ED. CIVICA E GEOGRAFIA  (Classe di concorso A043)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jc w:val="right"/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SIMONELLI Caterina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 “Alighieri”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05.04.1975 - VV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Bibbiano  (RE)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MATEMATICHE, ECC....  (Classe di concorso A059)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BERARDI Nadia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“Tuccimei”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04.06.1981 - IS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Roma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FLAUTO  (Classe di concorso AG77)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COLLEDANCHISE Giovanna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 “ Leonelli”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AG77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31.05.1980 -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Campagna di Roma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Campodipietra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NARDOLILLO Michele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M. “ Ferraris”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8F0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8F0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8F0045">
              <w:rPr>
                <w:lang w:eastAsia="en-US"/>
              </w:rPr>
              <w:t>C</w:t>
            </w:r>
            <w:r>
              <w:rPr>
                <w:lang w:eastAsia="en-US"/>
              </w:rPr>
              <w:t>77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03.09.1983 -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Modena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8F00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 Elia a P.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PEDICINO Annachiara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 M.“ S.Tommaso d’A.”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AG77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18.09.1985 -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Aquino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STRUMENTO MUSICALE: VIOLINO  (Classe di concorso AM77)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243"/>
        <w:gridCol w:w="563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IACCARINO  Irene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M.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8F0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8F0045">
              <w:rPr>
                <w:lang w:eastAsia="en-US"/>
              </w:rPr>
              <w:t>M</w:t>
            </w:r>
            <w:r>
              <w:rPr>
                <w:lang w:eastAsia="en-US"/>
              </w:rPr>
              <w:t>77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23.12.1985 - SA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Boscotrecase (NA)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FD600A" w:rsidRDefault="00FD600A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559"/>
      </w:tblGrid>
      <w:tr w:rsidR="00040B09" w:rsidTr="00040B09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INGLESE  (Classe di concorso A345)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993"/>
        <w:gridCol w:w="942"/>
        <w:gridCol w:w="1186"/>
      </w:tblGrid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IANNIRUBERTO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M. Emanuela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S.M. “ Giovanni XXIII”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13.01.1969 -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Isernia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6"/>
          <w:szCs w:val="6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DI NIRO Alessandra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 D’Annunzio”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13.01.1969 -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Sesto Campano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Boiano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jc w:val="right"/>
        <w:rPr>
          <w:sz w:val="10"/>
          <w:szCs w:val="10"/>
        </w:rPr>
      </w:pPr>
    </w:p>
    <w:p w:rsidR="00040B09" w:rsidRDefault="00040B09" w:rsidP="00040B09">
      <w:pPr>
        <w:jc w:val="right"/>
        <w:rPr>
          <w:sz w:val="10"/>
          <w:szCs w:val="10"/>
        </w:rPr>
      </w:pPr>
    </w:p>
    <w:p w:rsidR="00040B09" w:rsidRDefault="00040B09" w:rsidP="00040B09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ALTRA  PROVINCIA ESCLUSI</w:t>
      </w:r>
      <w:r>
        <w:rPr>
          <w:b/>
          <w:sz w:val="24"/>
        </w:rPr>
        <w:t xml:space="preserve"> :</w:t>
      </w:r>
    </w:p>
    <w:p w:rsidR="00040B09" w:rsidRDefault="00040B09" w:rsidP="00040B09">
      <w:pPr>
        <w:rPr>
          <w:b/>
          <w:sz w:val="24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BRUNO Gianmarco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(18.01.1964 – CB)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AL77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Manca stabilità di convivenza (cfr. art. 7, comma 1, C.C.N.I. utilizzazioni e assegnazioni provvisorie) 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24"/>
        </w:rPr>
      </w:pPr>
      <w:r>
        <w:t>Campobasso,  0</w:t>
      </w:r>
      <w:r w:rsidR="00FD600A">
        <w:t>7</w:t>
      </w:r>
      <w:r>
        <w:t xml:space="preserve"> agosto  2015</w:t>
      </w:r>
    </w:p>
    <w:p w:rsidR="00040B09" w:rsidRDefault="00040B09" w:rsidP="00040B09">
      <w:pPr>
        <w:rPr>
          <w:sz w:val="16"/>
          <w:szCs w:val="16"/>
        </w:rPr>
      </w:pPr>
    </w:p>
    <w:p w:rsidR="00FD600A" w:rsidRDefault="00FD600A" w:rsidP="00040B09">
      <w:pPr>
        <w:rPr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685"/>
      </w:tblGrid>
      <w:tr w:rsidR="00040B09" w:rsidTr="00040B09">
        <w:tc>
          <w:tcPr>
            <w:tcW w:w="5671" w:type="dxa"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IL DIRIGENTE</w:t>
            </w:r>
          </w:p>
        </w:tc>
      </w:tr>
      <w:tr w:rsidR="00040B09" w:rsidTr="00040B09">
        <w:tc>
          <w:tcPr>
            <w:tcW w:w="5671" w:type="dxa"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040B09" w:rsidRDefault="004F15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F.to </w:t>
            </w:r>
            <w:r w:rsidR="00040B09">
              <w:rPr>
                <w:lang w:eastAsia="en-US"/>
              </w:rPr>
              <w:t>Anna Paola SABATINI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40B09" w:rsidRDefault="00040B09" w:rsidP="00040B09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40B09" w:rsidRDefault="00040B09" w:rsidP="00040B09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040B09" w:rsidRDefault="00040B09" w:rsidP="00040B09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040B09" w:rsidRDefault="00040B09" w:rsidP="00040B09">
      <w:pPr>
        <w:jc w:val="center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^^^^^^^^^^^^^^^^^^^^^^^^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 xml:space="preserve">GRADUATORIE </w:t>
      </w:r>
      <w:r w:rsidR="003A3D47">
        <w:rPr>
          <w:b/>
          <w:i/>
          <w:sz w:val="24"/>
        </w:rPr>
        <w:t>DEFINITIVE</w:t>
      </w:r>
      <w:r>
        <w:rPr>
          <w:sz w:val="24"/>
        </w:rPr>
        <w:t xml:space="preserve"> DEI DOCENTI ASPIRANTI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>ALL’</w:t>
      </w:r>
      <w:r>
        <w:rPr>
          <w:b/>
          <w:sz w:val="24"/>
        </w:rPr>
        <w:t xml:space="preserve">ASSEGNAZIONE   PROVVISORIA   </w:t>
      </w:r>
      <w:r>
        <w:rPr>
          <w:b/>
          <w:sz w:val="24"/>
          <w:u w:val="single"/>
        </w:rPr>
        <w:t>INTERPROVINCIALE</w:t>
      </w:r>
      <w:r>
        <w:rPr>
          <w:b/>
          <w:sz w:val="24"/>
        </w:rPr>
        <w:t xml:space="preserve"> </w:t>
      </w:r>
      <w:r>
        <w:rPr>
          <w:sz w:val="24"/>
        </w:rPr>
        <w:t xml:space="preserve"> NELLA SCUOLA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 xml:space="preserve">  DI </w:t>
      </w:r>
      <w:r>
        <w:rPr>
          <w:b/>
          <w:sz w:val="24"/>
        </w:rPr>
        <w:t xml:space="preserve"> II GRADO</w:t>
      </w:r>
    </w:p>
    <w:p w:rsidR="00040B09" w:rsidRDefault="00040B09" w:rsidP="00040B09">
      <w:pPr>
        <w:jc w:val="center"/>
        <w:rPr>
          <w:sz w:val="24"/>
        </w:rPr>
      </w:pPr>
      <w:r>
        <w:rPr>
          <w:sz w:val="24"/>
        </w:rPr>
        <w:t>ANNO SCOLASTICO</w:t>
      </w:r>
      <w:r>
        <w:rPr>
          <w:b/>
          <w:sz w:val="24"/>
        </w:rPr>
        <w:t xml:space="preserve"> 2015/2016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331"/>
        <w:gridCol w:w="333"/>
        <w:gridCol w:w="207"/>
        <w:gridCol w:w="646"/>
        <w:gridCol w:w="993"/>
        <w:gridCol w:w="563"/>
        <w:gridCol w:w="379"/>
        <w:gridCol w:w="1186"/>
      </w:tblGrid>
      <w:tr w:rsidR="00040B09" w:rsidTr="00040B09">
        <w:trPr>
          <w:gridAfter w:val="2"/>
          <w:wAfter w:w="1565" w:type="dxa"/>
        </w:trPr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SOSTEGNO SCUOLA SECONDARIA DI II GRADO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                         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COSIMI Marialaura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D.O.S.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Prevista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02.12.1965 -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Pistoia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BRINO Elena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D.O.S.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14.02.1967 -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ALTRA CLASSE  DI CONCORSO O ALTRO POSTO  (Art. 7, comma 1, C.C.N.I.)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385"/>
        <w:gridCol w:w="421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SALCUNI Raffaella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I.P:S.A.R.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05.01.1978 –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Villa S. Maria (CH)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RAIMONDO Maria Elena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L. S. “Diaz”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A050</w:t>
            </w:r>
          </w:p>
        </w:tc>
      </w:tr>
      <w:tr w:rsidR="00040B09" w:rsidTr="00040B09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06.12.1968 - CE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Caserta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040B09" w:rsidTr="00040B09">
        <w:trPr>
          <w:gridAfter w:val="1"/>
          <w:wAfter w:w="279" w:type="dxa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CHIMICA AGRARIA  (Classe di concorso A012)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ALTRA CLASSE  DI CONCORSO O ALTRO POSTO  (Art. 7, comma 1, C.C.N.I.)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PIACQUADIO Piera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I.P.S.A.R. “De Cecco”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08.07.1970 - RM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Pescara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NICASTRO Marco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I.T.I.S. “L. Savoia”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A013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17.04.1971 -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Chieti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040B09" w:rsidTr="00040B09">
        <w:trPr>
          <w:gridAfter w:val="1"/>
          <w:wAfter w:w="279" w:type="dxa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CHIMICA E TECNOLOGIE CHIMICHE  (Classe di concorso A013)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NICASTRO Marco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I.T.I.S. “L. Savoia”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A013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17.04.1971 -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Chieti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>segue</w:t>
      </w:r>
    </w:p>
    <w:p w:rsidR="00CC5D37" w:rsidRDefault="00CC5D37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-2-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8"/>
        <w:gridCol w:w="958"/>
        <w:gridCol w:w="851"/>
        <w:gridCol w:w="709"/>
        <w:gridCol w:w="993"/>
        <w:gridCol w:w="942"/>
        <w:gridCol w:w="614"/>
        <w:gridCol w:w="283"/>
        <w:gridCol w:w="289"/>
      </w:tblGrid>
      <w:tr w:rsidR="00040B09" w:rsidTr="00040B09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ECONOMICO-AZIENDALI  (Classe di concorso A017)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4"/>
          <w:szCs w:val="14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ALTRA CLASSE  DI CONCORSO O ALTRO POSTO  (Art. 7, comma 1, Bozza C.C.N.I.)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GIGANTE </w:t>
            </w:r>
            <w:r>
              <w:rPr>
                <w:b/>
                <w:sz w:val="18"/>
                <w:szCs w:val="18"/>
                <w:lang w:eastAsia="en-US"/>
              </w:rPr>
              <w:t>Maria Giuseppina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A048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01.10.1965 – BN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BN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Pr="00B81063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Pr="00B81063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Pr="00B81063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8"/>
        <w:gridCol w:w="958"/>
        <w:gridCol w:w="851"/>
        <w:gridCol w:w="709"/>
        <w:gridCol w:w="993"/>
        <w:gridCol w:w="942"/>
        <w:gridCol w:w="614"/>
        <w:gridCol w:w="283"/>
        <w:gridCol w:w="289"/>
      </w:tblGrid>
      <w:tr w:rsidR="00040B09" w:rsidTr="00040B09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GIURIDICHE ED ECONOMICHE  (Classe di concorso A019)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LOLLI Marialaura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I.P.S.S.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14.02.1959 – CB 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Guastalla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MUCCIACCIO Vincenzo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I.P.S.A.R. “Maffioli”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A019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27.11.1956 – CB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Possagno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Casacalenda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ALTRA CLASSE  DI CONCORSO O ALTRO POSTO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GIGANTE </w:t>
            </w:r>
            <w:r>
              <w:rPr>
                <w:b/>
                <w:sz w:val="18"/>
                <w:szCs w:val="18"/>
                <w:lang w:eastAsia="en-US"/>
              </w:rPr>
              <w:t>Maria Giuseppina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A048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01.10.1965 – BN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BN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040B09" w:rsidTr="00040B09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DISCIPLINE MECCANICHE, ECC…  (Classe di concorso A020)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CARMOSINO Massimo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I.P.I.A.”U. Pomilio”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28.07.1970 -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Chieti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8F0045" w:rsidTr="0073658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TRIVISONNO Alberto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8F00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I.T.I. ”Mattei”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A020</w:t>
            </w:r>
          </w:p>
        </w:tc>
      </w:tr>
      <w:tr w:rsidR="008F0045" w:rsidTr="0073658A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8F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30.05.1978 -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Vasto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5" w:rsidRDefault="008F0045" w:rsidP="0073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8F0045" w:rsidRDefault="008F0045" w:rsidP="00040B09">
      <w:pPr>
        <w:ind w:left="3540" w:firstLine="708"/>
        <w:jc w:val="both"/>
        <w:rPr>
          <w:rFonts w:ascii="Albertus Extra Bold" w:hAnsi="Albertus Extra Bold"/>
        </w:rPr>
      </w:pPr>
    </w:p>
    <w:p w:rsidR="008F0045" w:rsidRDefault="008F0045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23"/>
        <w:gridCol w:w="283"/>
        <w:gridCol w:w="279"/>
      </w:tblGrid>
      <w:tr w:rsidR="00040B09" w:rsidTr="00040B09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DISEGNO E STORIA DELL’ARTE  (Classe di concorso A025)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COLAROCCHIO Michele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 S. “Mattioli”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A025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18.01.1964 –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San Salvo (CH)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</w:t>
            </w:r>
            <w:r>
              <w:rPr>
                <w:sz w:val="18"/>
                <w:szCs w:val="18"/>
                <w:lang w:eastAsia="en-US"/>
              </w:rPr>
              <w:t>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8"/>
        <w:gridCol w:w="958"/>
        <w:gridCol w:w="851"/>
        <w:gridCol w:w="709"/>
        <w:gridCol w:w="993"/>
        <w:gridCol w:w="942"/>
        <w:gridCol w:w="618"/>
        <w:gridCol w:w="283"/>
        <w:gridCol w:w="285"/>
      </w:tblGrid>
      <w:tr w:rsidR="00040B09" w:rsidTr="00040B09">
        <w:trPr>
          <w:gridAfter w:val="1"/>
          <w:wAfter w:w="285" w:type="dxa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MATEMATICA  APPLICATA (Classe di concorso A048)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GIGANTE </w:t>
            </w:r>
            <w:r>
              <w:rPr>
                <w:b/>
                <w:sz w:val="18"/>
                <w:szCs w:val="18"/>
                <w:lang w:eastAsia="en-US"/>
              </w:rPr>
              <w:t>Maria Giuseppina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A048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01.10.1965 – BN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BN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Termoli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040B09" w:rsidTr="00040B09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MATERIE LETTERARIE   E LATINO  (Classe di concorso A051)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RAIMONDO Maria Elena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L. S. “Diaz”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A050</w:t>
            </w:r>
          </w:p>
        </w:tc>
      </w:tr>
      <w:tr w:rsidR="00040B09" w:rsidTr="00040B09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06.12.1968 - CE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Caserta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>segue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-3-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238"/>
        <w:gridCol w:w="571"/>
        <w:gridCol w:w="709"/>
        <w:gridCol w:w="993"/>
        <w:gridCol w:w="942"/>
        <w:gridCol w:w="623"/>
        <w:gridCol w:w="283"/>
        <w:gridCol w:w="279"/>
      </w:tblGrid>
      <w:tr w:rsidR="00040B09" w:rsidTr="00040B09">
        <w:trPr>
          <w:gridAfter w:val="1"/>
          <w:wAfter w:w="279" w:type="dxa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SCIENZA DEGLI ALIMENTI  (Classe di concorso A057)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DOMENICO Nicoletta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I.P.S.A.R. ”Di Poppa”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24.12.1978 - CB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Teramo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ROLLI Maria Cristina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I.P.S.A.R. ”Di Poppa”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16.06.1976 - LE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Teramo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385"/>
        <w:gridCol w:w="421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SALCUNI Raffaella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I.P:S.A.R.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05.01.1978 –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Villa S. Maria (CH)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8F00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PIACQUADIO Piera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I.P.S.A.R. “De Cecco”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08.07.1970 - RM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Pescara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SPINA Anna Maria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.P.S.A.R. “De Cecco”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23.08.1970 - FG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Pescara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879"/>
        <w:gridCol w:w="1331"/>
        <w:gridCol w:w="477"/>
        <w:gridCol w:w="709"/>
        <w:gridCol w:w="993"/>
        <w:gridCol w:w="993"/>
        <w:gridCol w:w="1134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CIANCIULLO Daniela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I.P.S.A.R.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16.11.1981 - CB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Ariano Irpino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Vinchiaturo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385"/>
        <w:gridCol w:w="421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IANNIRUBERTO Fausta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 w:rsidP="00CC5D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</w:t>
            </w:r>
            <w:r w:rsidR="00CC5D37">
              <w:rPr>
                <w:lang w:eastAsia="en-US"/>
              </w:rPr>
              <w:t>.</w:t>
            </w:r>
            <w:r>
              <w:rPr>
                <w:lang w:eastAsia="en-US"/>
              </w:rPr>
              <w:t>S.A.R.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A057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05.06.1973 –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Villa S. Maria (CH)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overflowPunct/>
              <w:autoSpaceDE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Default="00040B09" w:rsidP="00040B09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1151"/>
        <w:gridCol w:w="657"/>
        <w:gridCol w:w="709"/>
        <w:gridCol w:w="611"/>
        <w:gridCol w:w="382"/>
        <w:gridCol w:w="563"/>
        <w:gridCol w:w="379"/>
        <w:gridCol w:w="1186"/>
      </w:tblGrid>
      <w:tr w:rsidR="00040B09" w:rsidTr="00040B09">
        <w:trPr>
          <w:gridAfter w:val="2"/>
          <w:wAfter w:w="1565" w:type="dxa"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SCIENZE NATURALI, ECC....   (Classe di concorso A060)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VERNA Maria Teresa 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11.08.1959 - CH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overflowPunct/>
              <w:autoSpaceDE/>
              <w:adjustRightInd/>
              <w:spacing w:line="276" w:lineRule="auto"/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CL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C.C.N.I.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6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BERARDI Nadia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“Tuccimei”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Prevista 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A059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04.06.1981 - IS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Roma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C.C.N.I.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19"/>
        <w:gridCol w:w="283"/>
        <w:gridCol w:w="283"/>
      </w:tblGrid>
      <w:tr w:rsidR="00040B09" w:rsidTr="00040B09">
        <w:trPr>
          <w:gridAfter w:val="1"/>
          <w:wAfter w:w="283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LINGUA E CIVILTA’ INGLESE   (Classe di concorso A346)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ZIPPO Immacolata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I. M.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</w:tr>
      <w:tr w:rsidR="00040B09" w:rsidTr="00040B09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08.08.1968 – CB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Isernia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4"/>
          <w:szCs w:val="14"/>
        </w:rPr>
      </w:pPr>
    </w:p>
    <w:p w:rsidR="00040B09" w:rsidRDefault="00040B09" w:rsidP="00040B09">
      <w:pPr>
        <w:rPr>
          <w:sz w:val="16"/>
        </w:rPr>
      </w:pPr>
      <w:r>
        <w:rPr>
          <w:sz w:val="18"/>
        </w:rPr>
        <w:t>DA ALTRO RUOLO (Art. 7, comma 1,  C.C.N.I.)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0"/>
          <w:szCs w:val="10"/>
        </w:rPr>
      </w:pPr>
    </w:p>
    <w:p w:rsidR="00040B09" w:rsidRDefault="00040B09" w:rsidP="00040B09">
      <w:pPr>
        <w:rPr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77"/>
        <w:gridCol w:w="1149"/>
        <w:gridCol w:w="657"/>
        <w:gridCol w:w="709"/>
        <w:gridCol w:w="991"/>
        <w:gridCol w:w="991"/>
        <w:gridCol w:w="1131"/>
      </w:tblGrid>
      <w:tr w:rsidR="00040B09" w:rsidTr="00040B0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IANNIRUBERTO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M. Emanuela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S.M. “ Giovanni XXIII”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==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A345</w:t>
            </w:r>
          </w:p>
        </w:tc>
      </w:tr>
      <w:tr w:rsidR="00040B09" w:rsidTr="00040B09"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13.01.1969 - CB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Isernia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  <w:sz w:val="16"/>
          <w:szCs w:val="16"/>
        </w:rPr>
      </w:pPr>
    </w:p>
    <w:p w:rsidR="00040B09" w:rsidRDefault="00040B09" w:rsidP="00040B09">
      <w:pPr>
        <w:rPr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1155"/>
        <w:gridCol w:w="779"/>
        <w:gridCol w:w="618"/>
        <w:gridCol w:w="283"/>
        <w:gridCol w:w="285"/>
      </w:tblGrid>
      <w:tr w:rsidR="00040B09" w:rsidTr="00040B09">
        <w:trPr>
          <w:gridAfter w:val="1"/>
          <w:wAfter w:w="285" w:type="dxa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ELETTRONICA   (Classe di concorso  C260)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ALTRA CLASSE  DI CONCORSO O ALTRO POSTO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smartTag w:uri="urn:schemas-microsoft-com:office:smarttags" w:element="PersonName">
              <w:smartTagPr>
                <w:attr w:name="ProductID" w:val="LA PORTA"/>
              </w:smartTagPr>
              <w:r>
                <w:rPr>
                  <w:b/>
                  <w:lang w:eastAsia="en-US"/>
                </w:rPr>
                <w:t>LA PORTA</w:t>
              </w:r>
            </w:smartTag>
            <w:r>
              <w:rPr>
                <w:b/>
                <w:lang w:eastAsia="en-US"/>
              </w:rPr>
              <w:t xml:space="preserve">   Adriano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206"/>
        <w:gridCol w:w="78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D’ONOFRIO Liberato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I.P.I.A.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21.12.1960 - CH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Casoli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Campomarino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ind w:left="3540" w:firstLine="708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>segue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-4-</w:t>
      </w: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1155"/>
        <w:gridCol w:w="779"/>
        <w:gridCol w:w="614"/>
        <w:gridCol w:w="283"/>
        <w:gridCol w:w="289"/>
      </w:tblGrid>
      <w:tr w:rsidR="00040B09" w:rsidTr="00040B09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ELETTROTECNICA   (Classe di concorso  C270)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 PORTA   Adriano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206"/>
        <w:gridCol w:w="78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D’ONOFRIO Liberato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I.P.I.A.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21.12.1960 - CH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Casoli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Campomarino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993"/>
        <w:gridCol w:w="942"/>
        <w:gridCol w:w="619"/>
        <w:gridCol w:w="283"/>
        <w:gridCol w:w="283"/>
      </w:tblGrid>
      <w:tr w:rsidR="00040B09" w:rsidTr="00040B09">
        <w:trPr>
          <w:gridAfter w:val="1"/>
          <w:wAfter w:w="283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DI FISICA   (Classe di concorso  C290)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rPr>
          <w:sz w:val="18"/>
        </w:rPr>
      </w:pPr>
      <w:r>
        <w:rPr>
          <w:sz w:val="18"/>
        </w:rPr>
        <w:t>DA ALTRA CLASSE  DI CONCORSO O ALTRO POSTO (Art. 7, comma 1, O.M.  n. 64  del  21 luglio 2011)</w:t>
      </w:r>
    </w:p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156"/>
        <w:gridCol w:w="83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smartTag w:uri="urn:schemas-microsoft-com:office:smarttags" w:element="PersonName">
              <w:smartTagPr>
                <w:attr w:name="ProductID" w:val="LA PORTA"/>
              </w:smartTagPr>
              <w:r>
                <w:rPr>
                  <w:b/>
                  <w:lang w:eastAsia="en-US"/>
                </w:rPr>
                <w:t>LA PORTA</w:t>
              </w:r>
            </w:smartTag>
            <w:r>
              <w:rPr>
                <w:b/>
                <w:lang w:eastAsia="en-US"/>
              </w:rPr>
              <w:t xml:space="preserve">   Adriano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I.P.I.A. “Cattaneo”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05.01.1964 -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206"/>
        <w:gridCol w:w="78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D’ONOFRIO Liberato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I.P.I.A.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C270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21.12.1960 - CH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Casoli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Campomarino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79"/>
        <w:gridCol w:w="958"/>
        <w:gridCol w:w="851"/>
        <w:gridCol w:w="709"/>
        <w:gridCol w:w="1155"/>
        <w:gridCol w:w="779"/>
        <w:gridCol w:w="614"/>
        <w:gridCol w:w="283"/>
        <w:gridCol w:w="289"/>
      </w:tblGrid>
      <w:tr w:rsidR="00040B09" w:rsidTr="00040B09">
        <w:trPr>
          <w:gridAfter w:val="1"/>
          <w:wAfter w:w="289" w:type="dxa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0B09" w:rsidRDefault="00040B09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LABORATORIO TECNOLOGICO PER L’EDILIZIA ECC…   (Classe di concorso  C430)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DATI ANAGRAFICI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DATI TITOLARITA’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 COMUNE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POSTO</w:t>
            </w:r>
          </w:p>
        </w:tc>
      </w:tr>
      <w:tr w:rsidR="00040B09" w:rsidTr="00040B09">
        <w:tc>
          <w:tcPr>
            <w:tcW w:w="26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Ricong.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Altri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Cure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  <w:tc>
          <w:tcPr>
            <w:tcW w:w="11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TIT.</w:t>
            </w:r>
          </w:p>
        </w:tc>
      </w:tr>
    </w:tbl>
    <w:p w:rsidR="00040B09" w:rsidRDefault="00040B09" w:rsidP="00040B09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801"/>
        <w:gridCol w:w="1206"/>
        <w:gridCol w:w="785"/>
        <w:gridCol w:w="696"/>
        <w:gridCol w:w="1096"/>
        <w:gridCol w:w="720"/>
        <w:gridCol w:w="1244"/>
      </w:tblGrid>
      <w:tr w:rsidR="00040B09" w:rsidTr="00040B09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GATTOZZI Giorgio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Ist. Tecn. “Palizzi”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C430</w:t>
            </w:r>
          </w:p>
        </w:tc>
      </w:tr>
      <w:tr w:rsidR="00040B09" w:rsidTr="00040B09"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12.02.1982 - CB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Vasto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Campobasso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NN</w:t>
            </w:r>
          </w:p>
        </w:tc>
      </w:tr>
    </w:tbl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ind w:left="3540" w:firstLine="708"/>
        <w:jc w:val="both"/>
        <w:rPr>
          <w:rFonts w:ascii="Albertus Extra Bold" w:hAnsi="Albertus Extra Bold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ALTRA  PROVINCIA ESCLUSI</w:t>
      </w:r>
      <w:r>
        <w:rPr>
          <w:b/>
          <w:sz w:val="24"/>
        </w:rPr>
        <w:t xml:space="preserve"> :</w:t>
      </w:r>
    </w:p>
    <w:p w:rsidR="00040B09" w:rsidRDefault="00040B09" w:rsidP="00040B09">
      <w:pPr>
        <w:rPr>
          <w:b/>
          <w:sz w:val="24"/>
        </w:rPr>
      </w:pPr>
    </w:p>
    <w:p w:rsidR="00040B09" w:rsidRDefault="00040B09" w:rsidP="00040B09">
      <w:pPr>
        <w:rPr>
          <w:sz w:val="12"/>
          <w:szCs w:val="1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CIVICO Mauro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(20.11.1968 – CB)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ESCLUSO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Domanda non documentata (cfr. art.7, comma 5, C.C.N.I. utiliz. e  ass. provv.)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MUCCIACCIO Antonio Giac.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(28.04.1958 – CB)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A060 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Domanda non documentata (cfr. art.7, comma 5, C.C.N.I. utiliz. e  ass. provv.)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040B09" w:rsidTr="00040B0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PISANI Gianluca</w:t>
            </w:r>
          </w:p>
          <w:p w:rsidR="00040B09" w:rsidRDefault="00040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(07.09.1975 – CB)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C310 VI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9" w:rsidRDefault="00040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Domanda non documentata  (cfr. art.7, comma 5, C.C.N.I. utiliz. e  ass. provv.)</w:t>
            </w:r>
          </w:p>
        </w:tc>
      </w:tr>
    </w:tbl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sz w:val="12"/>
          <w:szCs w:val="12"/>
        </w:rPr>
      </w:pPr>
    </w:p>
    <w:p w:rsidR="00040B09" w:rsidRDefault="00040B09" w:rsidP="00040B09">
      <w:pPr>
        <w:rPr>
          <w:b/>
          <w:sz w:val="24"/>
        </w:rPr>
      </w:pPr>
    </w:p>
    <w:p w:rsidR="00040B09" w:rsidRDefault="00040B09" w:rsidP="00040B09">
      <w:pPr>
        <w:jc w:val="center"/>
      </w:pPr>
    </w:p>
    <w:p w:rsidR="00040B09" w:rsidRDefault="00040B09" w:rsidP="00040B09">
      <w:pPr>
        <w:rPr>
          <w:sz w:val="22"/>
          <w:szCs w:val="22"/>
        </w:rPr>
      </w:pPr>
      <w:r>
        <w:rPr>
          <w:sz w:val="22"/>
          <w:szCs w:val="22"/>
        </w:rPr>
        <w:t>Campobasso, 0</w:t>
      </w:r>
      <w:r w:rsidR="00CC5D37">
        <w:rPr>
          <w:sz w:val="22"/>
          <w:szCs w:val="22"/>
        </w:rPr>
        <w:t>7</w:t>
      </w:r>
      <w:r>
        <w:rPr>
          <w:sz w:val="22"/>
          <w:szCs w:val="22"/>
        </w:rPr>
        <w:t xml:space="preserve"> agosto 2015</w:t>
      </w:r>
    </w:p>
    <w:p w:rsidR="00040B09" w:rsidRDefault="00040B09" w:rsidP="00040B09"/>
    <w:p w:rsidR="00040B09" w:rsidRDefault="00040B09" w:rsidP="00040B09"/>
    <w:p w:rsidR="00040B09" w:rsidRDefault="00040B09" w:rsidP="00040B09">
      <w:pPr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685"/>
      </w:tblGrid>
      <w:tr w:rsidR="00040B09" w:rsidTr="00040B09">
        <w:tc>
          <w:tcPr>
            <w:tcW w:w="5671" w:type="dxa"/>
          </w:tcPr>
          <w:p w:rsidR="00040B09" w:rsidRDefault="00040B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hideMark/>
          </w:tcPr>
          <w:p w:rsidR="00040B09" w:rsidRDefault="00040B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040B09" w:rsidTr="00040B09">
        <w:tc>
          <w:tcPr>
            <w:tcW w:w="5671" w:type="dxa"/>
          </w:tcPr>
          <w:p w:rsidR="00040B09" w:rsidRDefault="00040B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hideMark/>
          </w:tcPr>
          <w:p w:rsidR="00040B09" w:rsidRDefault="004F15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</w:t>
            </w:r>
            <w:r w:rsidR="00040B09">
              <w:rPr>
                <w:sz w:val="22"/>
                <w:szCs w:val="22"/>
                <w:lang w:eastAsia="en-US"/>
              </w:rPr>
              <w:t>Anna Paola SABATINI</w:t>
            </w:r>
          </w:p>
        </w:tc>
      </w:tr>
    </w:tbl>
    <w:p w:rsidR="00040B09" w:rsidRDefault="00040B09" w:rsidP="00040B09"/>
    <w:p w:rsidR="00040B09" w:rsidRDefault="00040B09" w:rsidP="00040B09"/>
    <w:p w:rsidR="00040B09" w:rsidRDefault="00040B09" w:rsidP="00040B09"/>
    <w:p w:rsidR="00A03E21" w:rsidRDefault="00A03E21"/>
    <w:sectPr w:rsidR="00A03E21" w:rsidSect="00040B0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Extra Bold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09"/>
    <w:rsid w:val="00040B09"/>
    <w:rsid w:val="003A3D47"/>
    <w:rsid w:val="003B06DB"/>
    <w:rsid w:val="004F159F"/>
    <w:rsid w:val="007D37B1"/>
    <w:rsid w:val="007F669B"/>
    <w:rsid w:val="00805489"/>
    <w:rsid w:val="008D512A"/>
    <w:rsid w:val="008F0045"/>
    <w:rsid w:val="00A03E21"/>
    <w:rsid w:val="00AE59C2"/>
    <w:rsid w:val="00B81063"/>
    <w:rsid w:val="00CC5D37"/>
    <w:rsid w:val="00E47844"/>
    <w:rsid w:val="00E95E21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B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semiHidden/>
    <w:rsid w:val="00040B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04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0B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0B09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B09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B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semiHidden/>
    <w:rsid w:val="00040B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04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0B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0B09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B09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2015-08-07T14:02:00Z</cp:lastPrinted>
  <dcterms:created xsi:type="dcterms:W3CDTF">2015-08-07T17:10:00Z</dcterms:created>
  <dcterms:modified xsi:type="dcterms:W3CDTF">2015-08-07T17:10:00Z</dcterms:modified>
</cp:coreProperties>
</file>