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DE" w:rsidRDefault="007206DE" w:rsidP="007206DE">
      <w:bookmarkStart w:id="0" w:name="_GoBack"/>
      <w:bookmarkEnd w:id="0"/>
    </w:p>
    <w:p w:rsidR="007206DE" w:rsidRDefault="007206DE" w:rsidP="007206DE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DE" w:rsidRDefault="007206DE" w:rsidP="007206DE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7206DE" w:rsidRDefault="007206DE" w:rsidP="007206DE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7206DE" w:rsidRDefault="007206DE" w:rsidP="007206DE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7206DE" w:rsidRDefault="007206DE" w:rsidP="007206DE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7206DE" w:rsidRDefault="007206DE" w:rsidP="007206DE">
      <w:pPr>
        <w:jc w:val="center"/>
        <w:rPr>
          <w:sz w:val="24"/>
          <w:szCs w:val="24"/>
        </w:rPr>
      </w:pPr>
    </w:p>
    <w:p w:rsidR="007206DE" w:rsidRDefault="007206DE" w:rsidP="007206DE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3471"/>
      </w:tblGrid>
      <w:tr w:rsidR="007206DE" w:rsidTr="007206DE">
        <w:tc>
          <w:tcPr>
            <w:tcW w:w="6307" w:type="dxa"/>
            <w:hideMark/>
          </w:tcPr>
          <w:p w:rsidR="007206DE" w:rsidRDefault="007206DE" w:rsidP="00B03BD8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Prot</w:t>
            </w:r>
            <w:proofErr w:type="spellEnd"/>
            <w:r>
              <w:rPr>
                <w:sz w:val="22"/>
                <w:lang w:eastAsia="en-US"/>
              </w:rPr>
              <w:t xml:space="preserve">. n. </w:t>
            </w:r>
            <w:r w:rsidR="00B03BD8">
              <w:rPr>
                <w:sz w:val="22"/>
                <w:lang w:eastAsia="en-US"/>
              </w:rPr>
              <w:t>3666</w:t>
            </w:r>
            <w:r>
              <w:rPr>
                <w:sz w:val="22"/>
                <w:lang w:eastAsia="en-US"/>
              </w:rPr>
              <w:t>/C-3</w:t>
            </w:r>
          </w:p>
        </w:tc>
        <w:tc>
          <w:tcPr>
            <w:tcW w:w="3471" w:type="dxa"/>
            <w:hideMark/>
          </w:tcPr>
          <w:p w:rsidR="007206DE" w:rsidRDefault="007206DE" w:rsidP="00B35A86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Campobasso,  0</w:t>
            </w:r>
            <w:r w:rsidR="00B35A86">
              <w:rPr>
                <w:sz w:val="22"/>
                <w:lang w:eastAsia="en-US"/>
              </w:rPr>
              <w:t>6</w:t>
            </w:r>
            <w:r>
              <w:rPr>
                <w:sz w:val="22"/>
                <w:lang w:eastAsia="en-US"/>
              </w:rPr>
              <w:t xml:space="preserve">  agosto 2015</w:t>
            </w:r>
          </w:p>
        </w:tc>
      </w:tr>
    </w:tbl>
    <w:p w:rsidR="007206DE" w:rsidRDefault="007206DE" w:rsidP="007206DE">
      <w:pPr>
        <w:jc w:val="center"/>
        <w:rPr>
          <w:sz w:val="22"/>
        </w:rPr>
      </w:pPr>
    </w:p>
    <w:p w:rsidR="007206DE" w:rsidRDefault="007206DE" w:rsidP="007206DE">
      <w:pPr>
        <w:tabs>
          <w:tab w:val="left" w:pos="6521"/>
        </w:tabs>
        <w:jc w:val="both"/>
        <w:rPr>
          <w:sz w:val="24"/>
        </w:rPr>
      </w:pPr>
      <w:r>
        <w:rPr>
          <w:sz w:val="24"/>
        </w:rPr>
        <w:tab/>
      </w:r>
    </w:p>
    <w:p w:rsidR="007206DE" w:rsidRDefault="007206DE" w:rsidP="007206DE">
      <w:pPr>
        <w:tabs>
          <w:tab w:val="left" w:pos="6521"/>
        </w:tabs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7206DE" w:rsidTr="007206DE">
        <w:tc>
          <w:tcPr>
            <w:tcW w:w="4748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Ai Dirigenti Scolastici degli Istituti e Scuole di</w:t>
            </w:r>
          </w:p>
        </w:tc>
      </w:tr>
      <w:tr w:rsidR="007206DE" w:rsidTr="007206DE">
        <w:tc>
          <w:tcPr>
            <w:tcW w:w="4748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Istruzione Secondaria di </w:t>
            </w:r>
            <w:r>
              <w:rPr>
                <w:b/>
                <w:sz w:val="24"/>
                <w:lang w:eastAsia="en-US"/>
              </w:rPr>
              <w:t>I</w:t>
            </w:r>
            <w:r>
              <w:rPr>
                <w:sz w:val="24"/>
                <w:lang w:eastAsia="en-US"/>
              </w:rPr>
              <w:t xml:space="preserve"> e  </w:t>
            </w:r>
            <w:r>
              <w:rPr>
                <w:b/>
                <w:sz w:val="24"/>
                <w:lang w:eastAsia="en-US"/>
              </w:rPr>
              <w:t>II</w:t>
            </w:r>
            <w:r>
              <w:rPr>
                <w:sz w:val="24"/>
                <w:lang w:eastAsia="en-US"/>
              </w:rPr>
              <w:t xml:space="preserve"> grado</w:t>
            </w:r>
          </w:p>
        </w:tc>
      </w:tr>
      <w:tr w:rsidR="007206DE" w:rsidTr="007206DE">
        <w:tc>
          <w:tcPr>
            <w:tcW w:w="4748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7206DE" w:rsidRPr="00B35A86" w:rsidTr="007206DE">
        <w:tc>
          <w:tcPr>
            <w:tcW w:w="4748" w:type="dxa"/>
          </w:tcPr>
          <w:p w:rsidR="007206DE" w:rsidRPr="00B35A86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0" w:type="dxa"/>
          </w:tcPr>
          <w:p w:rsidR="007206DE" w:rsidRPr="00B35A86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206DE" w:rsidTr="007206DE">
        <w:tc>
          <w:tcPr>
            <w:tcW w:w="4748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7206DE" w:rsidRDefault="007206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Ai Sindacati Provinciali del Personale Docente</w:t>
            </w:r>
          </w:p>
        </w:tc>
      </w:tr>
      <w:tr w:rsidR="007206DE" w:rsidTr="007206DE">
        <w:tc>
          <w:tcPr>
            <w:tcW w:w="4748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7206DE" w:rsidRPr="00B35A86" w:rsidTr="007206DE">
        <w:tc>
          <w:tcPr>
            <w:tcW w:w="4748" w:type="dxa"/>
          </w:tcPr>
          <w:p w:rsidR="007206DE" w:rsidRPr="00B35A86" w:rsidRDefault="007206DE">
            <w:pPr>
              <w:tabs>
                <w:tab w:val="left" w:pos="6521"/>
              </w:tabs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0" w:type="dxa"/>
          </w:tcPr>
          <w:p w:rsidR="007206DE" w:rsidRPr="00B35A86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206DE" w:rsidTr="007206DE">
        <w:tc>
          <w:tcPr>
            <w:tcW w:w="4748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 Sito WEB   uspcb.it         =               S E D E</w:t>
            </w:r>
          </w:p>
        </w:tc>
      </w:tr>
      <w:tr w:rsidR="007206DE" w:rsidTr="007206DE">
        <w:tc>
          <w:tcPr>
            <w:tcW w:w="4748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030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7206DE" w:rsidTr="007206DE">
        <w:tc>
          <w:tcPr>
            <w:tcW w:w="4748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030" w:type="dxa"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7206DE" w:rsidRDefault="007206DE" w:rsidP="007206DE">
      <w:pPr>
        <w:ind w:firstLine="851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505"/>
      </w:tblGrid>
      <w:tr w:rsidR="007206DE" w:rsidTr="007206DE">
        <w:tc>
          <w:tcPr>
            <w:tcW w:w="1346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OGGETTO: </w:t>
            </w:r>
          </w:p>
        </w:tc>
        <w:tc>
          <w:tcPr>
            <w:tcW w:w="8505" w:type="dxa"/>
            <w:hideMark/>
          </w:tcPr>
          <w:p w:rsidR="007206DE" w:rsidRDefault="007206DE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Graduatorie  </w:t>
            </w:r>
            <w:r>
              <w:rPr>
                <w:b/>
                <w:i/>
                <w:sz w:val="24"/>
                <w:lang w:eastAsia="en-US"/>
              </w:rPr>
              <w:t>DEFINITIVE</w:t>
            </w:r>
            <w:r>
              <w:rPr>
                <w:sz w:val="24"/>
                <w:lang w:eastAsia="en-US"/>
              </w:rPr>
              <w:t xml:space="preserve"> dei docenti titolari  </w:t>
            </w:r>
            <w:r>
              <w:rPr>
                <w:b/>
                <w:sz w:val="28"/>
                <w:lang w:eastAsia="en-US"/>
              </w:rPr>
              <w:t>D. O. S.</w:t>
            </w:r>
            <w:r>
              <w:rPr>
                <w:sz w:val="24"/>
                <w:lang w:eastAsia="en-US"/>
              </w:rPr>
              <w:t xml:space="preserve">   nella  scuola  secondaria  di II grado  -</w:t>
            </w:r>
            <w:r>
              <w:rPr>
                <w:b/>
                <w:sz w:val="24"/>
                <w:lang w:eastAsia="en-US"/>
              </w:rPr>
              <w:t xml:space="preserve">  Anno  scolastico  2015/2016 </w:t>
            </w:r>
            <w:r>
              <w:rPr>
                <w:sz w:val="24"/>
                <w:lang w:eastAsia="en-US"/>
              </w:rPr>
              <w:t xml:space="preserve"> -</w:t>
            </w:r>
          </w:p>
        </w:tc>
      </w:tr>
    </w:tbl>
    <w:p w:rsidR="007206DE" w:rsidRDefault="007206DE" w:rsidP="007206DE">
      <w:pPr>
        <w:tabs>
          <w:tab w:val="left" w:pos="3969"/>
        </w:tabs>
        <w:jc w:val="both"/>
        <w:rPr>
          <w:sz w:val="24"/>
        </w:rPr>
      </w:pPr>
    </w:p>
    <w:p w:rsidR="007206DE" w:rsidRDefault="007206DE" w:rsidP="007206DE">
      <w:pPr>
        <w:tabs>
          <w:tab w:val="left" w:pos="3969"/>
        </w:tabs>
        <w:ind w:firstLine="1276"/>
        <w:jc w:val="both"/>
        <w:rPr>
          <w:b/>
          <w:sz w:val="22"/>
        </w:rPr>
      </w:pPr>
    </w:p>
    <w:p w:rsidR="007206DE" w:rsidRDefault="007206DE" w:rsidP="007206DE">
      <w:pPr>
        <w:tabs>
          <w:tab w:val="left" w:pos="3969"/>
        </w:tabs>
        <w:ind w:firstLine="1276"/>
        <w:jc w:val="both"/>
        <w:rPr>
          <w:b/>
          <w:sz w:val="22"/>
        </w:rPr>
      </w:pPr>
    </w:p>
    <w:p w:rsidR="007206DE" w:rsidRDefault="007206DE" w:rsidP="007206DE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  <w:r>
        <w:rPr>
          <w:sz w:val="24"/>
        </w:rPr>
        <w:t xml:space="preserve">Si porta a conoscenza delle SS.LL., </w:t>
      </w:r>
      <w:r>
        <w:rPr>
          <w:b/>
          <w:i/>
          <w:sz w:val="24"/>
        </w:rPr>
        <w:t>con preghiera di notifica al personale interessato</w:t>
      </w:r>
      <w:r>
        <w:rPr>
          <w:sz w:val="24"/>
        </w:rPr>
        <w:t>, che, a decorrere dalla data odierna,  sono pubblicate sul sito web  di questo Ufficio le graduatorie</w:t>
      </w:r>
      <w:r>
        <w:rPr>
          <w:b/>
          <w:sz w:val="24"/>
        </w:rPr>
        <w:t xml:space="preserve"> </w:t>
      </w:r>
      <w:r>
        <w:rPr>
          <w:sz w:val="24"/>
        </w:rPr>
        <w:t xml:space="preserve">di cui all’oggetto, formate ai fini delle utilizzazioni a domanda e d’ufficio per l’anno scolastico </w:t>
      </w:r>
      <w:r>
        <w:rPr>
          <w:b/>
          <w:sz w:val="24"/>
        </w:rPr>
        <w:t>2015/16</w:t>
      </w:r>
      <w:r>
        <w:rPr>
          <w:sz w:val="24"/>
        </w:rPr>
        <w:t>, ai sensi dell’ipotesi del  C.C.N.I.  concernente la mobilità annuale, aggiornate con le necessarie variazioni apportate d’ufficio e sulla base dei reclami pervenuti.</w:t>
      </w:r>
    </w:p>
    <w:p w:rsidR="007206DE" w:rsidRDefault="007206DE" w:rsidP="007206DE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</w:p>
    <w:p w:rsidR="007206DE" w:rsidRDefault="007206DE" w:rsidP="007206DE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7206DE" w:rsidTr="007206DE">
        <w:tc>
          <w:tcPr>
            <w:tcW w:w="4889" w:type="dxa"/>
          </w:tcPr>
          <w:p w:rsidR="007206DE" w:rsidRDefault="007206DE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889" w:type="dxa"/>
            <w:hideMark/>
          </w:tcPr>
          <w:p w:rsidR="007206DE" w:rsidRDefault="007206D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 DIRIGENTE</w:t>
            </w:r>
          </w:p>
        </w:tc>
      </w:tr>
      <w:tr w:rsidR="007206DE" w:rsidTr="007206DE">
        <w:tc>
          <w:tcPr>
            <w:tcW w:w="4889" w:type="dxa"/>
          </w:tcPr>
          <w:p w:rsidR="007206DE" w:rsidRDefault="007206DE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889" w:type="dxa"/>
            <w:hideMark/>
          </w:tcPr>
          <w:p w:rsidR="007206DE" w:rsidRDefault="007206D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F.to Anna Paola SABATINI</w:t>
            </w:r>
          </w:p>
        </w:tc>
      </w:tr>
    </w:tbl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p w:rsidR="000B1A4A" w:rsidRDefault="000B1A4A" w:rsidP="007206DE">
      <w:pPr>
        <w:rPr>
          <w:sz w:val="16"/>
          <w:szCs w:val="16"/>
        </w:rPr>
      </w:pPr>
    </w:p>
    <w:p w:rsidR="000B1A4A" w:rsidRDefault="000B1A4A" w:rsidP="007206DE">
      <w:pPr>
        <w:rPr>
          <w:sz w:val="16"/>
          <w:szCs w:val="16"/>
        </w:rPr>
      </w:pPr>
    </w:p>
    <w:p w:rsidR="000B1A4A" w:rsidRDefault="000B1A4A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DE" w:rsidRDefault="007206DE" w:rsidP="007206DE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7206DE" w:rsidRDefault="007206DE" w:rsidP="007206DE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7206DE" w:rsidRDefault="007206DE" w:rsidP="007206DE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7206DE" w:rsidRDefault="007206DE" w:rsidP="007206DE">
      <w:pPr>
        <w:rPr>
          <w:sz w:val="16"/>
          <w:szCs w:val="16"/>
        </w:rPr>
      </w:pPr>
    </w:p>
    <w:p w:rsidR="007206DE" w:rsidRDefault="007206DE" w:rsidP="007206D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06DE" w:rsidTr="007206D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GRADUATORIA   </w:t>
            </w:r>
            <w:r w:rsidR="00B35A86">
              <w:rPr>
                <w:b/>
                <w:sz w:val="28"/>
                <w:szCs w:val="28"/>
                <w:lang w:eastAsia="en-US"/>
              </w:rPr>
              <w:t>DEFINITIVA</w:t>
            </w:r>
            <w:r>
              <w:rPr>
                <w:b/>
                <w:sz w:val="28"/>
                <w:szCs w:val="28"/>
                <w:lang w:eastAsia="en-US"/>
              </w:rPr>
              <w:t xml:space="preserve">   DOCENTI  TITOLARI  D.O.S.</w:t>
            </w:r>
          </w:p>
          <w:p w:rsidR="007206DE" w:rsidRDefault="007206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COMPILATA AI FINI DELLE UTILIZZAZIONI</w:t>
            </w:r>
            <w:r w:rsidR="00B35A86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PER L’A.S. 2015/2016</w:t>
            </w:r>
          </w:p>
        </w:tc>
      </w:tr>
    </w:tbl>
    <w:p w:rsidR="007206DE" w:rsidRDefault="007206DE" w:rsidP="007206DE">
      <w:pPr>
        <w:rPr>
          <w:sz w:val="14"/>
        </w:rPr>
      </w:pPr>
    </w:p>
    <w:p w:rsidR="007206DE" w:rsidRDefault="007206DE" w:rsidP="007206DE">
      <w:pPr>
        <w:rPr>
          <w:sz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7206DE" w:rsidTr="007206D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6DE" w:rsidRDefault="007206DE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PANTALONE Annamaria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OLIVIERI Pierino Carmine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PETRUCCIANI 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PEZZOLI Pasquale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11.05.1959 -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ANTONACCI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18.07.1966 -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463F01" w:rsidTr="00B35A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TROLIO 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463F01" w:rsidTr="00B35A86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463F01" w:rsidRDefault="00463F01" w:rsidP="00463F01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463F01" w:rsidTr="00B35A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MAIORINO Annamaria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463F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463F01" w:rsidTr="00B35A86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18.04.1962 -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01" w:rsidRDefault="00463F01" w:rsidP="00B35A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463F01" w:rsidRDefault="00463F01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CIARLARIELLO Maria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13.09.1969 -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MERIGIOLI Amalia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17.12.1963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OCCHIONERO Luana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10.10.1976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ONESI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27.07.1958 – AP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MUCCIACCIO Milena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FANELLI Daniela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27.05.1979 -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661F6B" w:rsidRDefault="00661F6B" w:rsidP="00661F6B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661F6B" w:rsidTr="004B1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4B1E1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GRASSO Stefania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661F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F6B" w:rsidRDefault="00661F6B" w:rsidP="00661F6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661F6B" w:rsidTr="004B1E1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B" w:rsidRDefault="00661F6B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01.06.1969 -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B" w:rsidRDefault="00661F6B" w:rsidP="004B1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B" w:rsidRDefault="00661F6B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661F6B" w:rsidRDefault="00661F6B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ROCCHETTI Gilberto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rPr>
          <w:trHeight w:val="1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19.09.1977 -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FELACO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08.03.1978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p w:rsidR="003E12C9" w:rsidRDefault="003E12C9" w:rsidP="003E12C9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3E12C9" w:rsidRDefault="003E12C9" w:rsidP="003E12C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-2-</w:t>
      </w:r>
    </w:p>
    <w:p w:rsidR="003E12C9" w:rsidRDefault="003E12C9" w:rsidP="007206DE">
      <w:pPr>
        <w:rPr>
          <w:sz w:val="10"/>
          <w:szCs w:val="10"/>
        </w:rPr>
      </w:pPr>
    </w:p>
    <w:p w:rsidR="003E12C9" w:rsidRDefault="003E12C9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3E12C9" w:rsidTr="004B1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CHIESI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3E12C9" w:rsidTr="004B1E1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31.05.1970 – PZ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  <w:tr w:rsidR="000B1A4A" w:rsidTr="005719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BOVA Gaetano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0B1A4A" w:rsidTr="0057193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A" w:rsidRDefault="000B1A4A" w:rsidP="005719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4A" w:rsidRDefault="000B1A4A" w:rsidP="00571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0B1A4A" w:rsidRPr="000B1A4A" w:rsidRDefault="000B1A4A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ZAMPINI 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28.03.1975 – EE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MASSARELLA Ferdinando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29.09.1975 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RILLO Maurizio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Prevista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11.11.1971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RADATTI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14.02.1951 -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MONTANARO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09.06.1963 -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ALUIGI Alighiera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15.05.1959 - RM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PETRECCA Romeo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28.02.1961 -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MASTRANTUONO Michele 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21.10.1959 -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jc w:val="right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RUSSI Nicola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27.03.1954 -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NEGRO Maria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16.06.1954 - 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RAMACIERI M. Raffaella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25.10.1962 -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VELENO Francesco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14.09.1961 -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BIASE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21.07.1960 - 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SANTILLI Vania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04.12.1963 - AN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TUCCI </w:t>
            </w:r>
            <w:proofErr w:type="spellStart"/>
            <w:r>
              <w:rPr>
                <w:lang w:eastAsia="en-US"/>
              </w:rPr>
              <w:t>Mariadina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05.06.1966 - BA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PARDO Vittorio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13.03.1965 -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MAIORINO Concetta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22.06.1959 -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RANIERI Roberta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31.01.1963 -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SIMEONE Giuseppina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22.08.1962 -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Annamaria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08.01.1974 -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p w:rsidR="00B35A86" w:rsidRDefault="00B35A86" w:rsidP="00B35A8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35A86" w:rsidRDefault="00B35A86" w:rsidP="00B35A8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-3-</w:t>
      </w: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3E12C9" w:rsidTr="004B1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IEZZA 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E12C9" w:rsidTr="004B1E1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E12C9" w:rsidRDefault="003E12C9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SPALLONE Concetta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02.01.1966 -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COLETTA Elsa Michelina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25.09.1961 - 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SIMEONE Ernestina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15.03.1957 - LT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MINELLI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GIAMPIETRO 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03.12.1960 -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Mariarosaria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FLORIO Giannina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MORIELLO Margherita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01.08.1962 - 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GAMMIERI Silvana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MOLINARI Arianna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RICCO Mariarosaria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25.03.1975 -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MASELLI Natascia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LISIO Pasqualino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MOLINARO 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MATTEO Mariagrazia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LECCE 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12.09.1957 -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jc w:val="right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SMARGIASSI Barbara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06.05.1972 -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MUSACCHIO Anna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12.04.1964 -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ROCCO Antonietta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11.06.1969 -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GRAFONE Cinzia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21.06.1963 -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MASSARELLA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21.09.1970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5A86" w:rsidRDefault="00B35A86" w:rsidP="00B35A8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35A86" w:rsidRDefault="00B35A86" w:rsidP="00B35A8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-4-</w:t>
      </w:r>
    </w:p>
    <w:p w:rsidR="00B35A86" w:rsidRDefault="00B35A86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FRATIANNI Annalisa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07.02.1970 -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PERRELLA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FABIO Maddalena 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24.06.1960 -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CENDAMO Maria Vincenza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01.10.1961 -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PESCE Anna Marina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25.06.1965 -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SANTOPOLO Michele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20.06.1964 -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15.10.1962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RUSSO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28.10.1957 -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CAVALIERE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16.05.1966 -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VITANTONIO Maria Gaetana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14.06.1958 -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 COLA Letizia  Jacqueline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Tania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02.01.1971 -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ANTENUCCI Arianna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17.04.1972 - 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VOTTO Maria Antonietta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01.07.1961 – CE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COFELICE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0A4D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12.06.1960 -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NUNZIO Nunzia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16.12.1971 -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COMEGNA Gisella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30.05.1972 - 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LAFRATTA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07.04.1973 – 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PERRELLA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19.07.1958 -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15B44" w:rsidRDefault="00715B44" w:rsidP="00715B4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15B44" w:rsidTr="00A03AC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PREZIOSO Perla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B44" w:rsidRDefault="00715B44" w:rsidP="00A03AC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15B44" w:rsidTr="00A03AC7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44" w:rsidRDefault="00715B44" w:rsidP="00A03A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4" w:rsidRDefault="00715B44" w:rsidP="00A03A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4" w:rsidRDefault="00715B44" w:rsidP="00A03A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15B44" w:rsidRDefault="00715B44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MIGNOGNA Santina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31.10.1972 -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E12C9" w:rsidRDefault="003E12C9" w:rsidP="003E12C9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B35A8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A4DB0" w:rsidRDefault="000A4DB0" w:rsidP="00B35A86">
      <w:pPr>
        <w:jc w:val="center"/>
        <w:rPr>
          <w:sz w:val="18"/>
          <w:szCs w:val="18"/>
        </w:rPr>
      </w:pPr>
    </w:p>
    <w:p w:rsidR="00B35A86" w:rsidRDefault="00B35A86" w:rsidP="00B35A8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-5-</w:t>
      </w:r>
    </w:p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BERARDINI Rachele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LECCESE Giuseppa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FERRAUTO 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COLUCCI Angelo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jc w:val="right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SERPONE Nicola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01.12.1968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ROSATI Giacomo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02.02.1962 -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DRAGONETTI Angelo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07.06.1959 -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p w:rsidR="007206DE" w:rsidRDefault="007206DE" w:rsidP="007206DE">
      <w:pPr>
        <w:rPr>
          <w:b/>
          <w:sz w:val="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ALFONSO Mario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21.04.1959 -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CARLO Lina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06.09.1968 -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CAPUTI Gemma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13.01.1966 - MT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COLAVITA Mirella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STICCA Maria Giuliana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15.09.1970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CAMPANA Paola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02.04.1967 - 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MENEO Gianfranco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08.03.1974 -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PIGNATARO Valentina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14.07.1979 - AV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IAVASILE 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06.12.1966 -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D’ADDETTA Gelsomina </w:t>
            </w:r>
            <w:proofErr w:type="spellStart"/>
            <w:r>
              <w:rPr>
                <w:lang w:eastAsia="en-US"/>
              </w:rPr>
              <w:t>Ant.tta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13.06.1969 -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MATINI </w:t>
            </w:r>
            <w:proofErr w:type="spellStart"/>
            <w:r>
              <w:rPr>
                <w:lang w:eastAsia="en-US"/>
              </w:rPr>
              <w:t>Vissia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13.05.1975 -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COLELLA Leonardo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26.03.1966 -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MANGANO Matteo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18.04.1968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CASTELLI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16.10.1975 – 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E12C9" w:rsidRPr="003E12C9" w:rsidRDefault="003E12C9" w:rsidP="003E12C9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3E12C9" w:rsidTr="004B1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3E12C9" w:rsidTr="004B1E1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19.10.1965 – PE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5A86" w:rsidRDefault="00DD0B2D" w:rsidP="00B35A86">
      <w:pPr>
        <w:jc w:val="right"/>
        <w:rPr>
          <w:sz w:val="18"/>
          <w:szCs w:val="18"/>
        </w:rPr>
      </w:pPr>
      <w:r>
        <w:rPr>
          <w:sz w:val="18"/>
          <w:szCs w:val="18"/>
        </w:rPr>
        <w:t>s</w:t>
      </w:r>
      <w:r w:rsidR="00B35A86">
        <w:rPr>
          <w:sz w:val="18"/>
          <w:szCs w:val="18"/>
        </w:rPr>
        <w:t>egue</w:t>
      </w:r>
    </w:p>
    <w:p w:rsidR="00715B44" w:rsidRDefault="00715B44" w:rsidP="00B35A86">
      <w:pPr>
        <w:jc w:val="center"/>
        <w:rPr>
          <w:sz w:val="18"/>
          <w:szCs w:val="18"/>
        </w:rPr>
      </w:pPr>
    </w:p>
    <w:p w:rsidR="00B35A86" w:rsidRDefault="00B35A86" w:rsidP="00B35A8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-6-</w:t>
      </w:r>
    </w:p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NARDELLA Grazia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30.12.1967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jc w:val="right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BRINO Carlo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ZEOLI Paolo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16.11.1974 – FG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FAIOLA Vincenzo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rPr>
          <w:trHeight w:val="1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21.06.1978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CAMPLI Sebastiano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18.03.1960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jc w:val="right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LEPRE 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09.12.1962 – 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AMBROSINO DI BRUTTOPELO</w:t>
            </w:r>
          </w:p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Michela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9D7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04.08.1963 –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SILVESTRE Pasqua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djustRightInd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04.06.1965 –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GATTI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23.10.1968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OLIVIERI Lidia Assunta Clara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11.05.1956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TOLO Maria Mattea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27.08.1967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FRANCALANCIA Maria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16.01.1974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MARIOTTI Annunziata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27.08.1963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GIACOMO Giuseppina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12.06.1979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BRANDI Michele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21.01.1967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MAGLIERI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07.12.1978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QUICI Roberta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21.01.1969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 LISIO 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17.02.1963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MOLINARI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23.07.1960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ORIENTE Maurizio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02.02.1973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3E12C9" w:rsidTr="004B1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Tiziana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3E12C9" w:rsidTr="004B1E1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08.07.1974 -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B35A8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97702" w:rsidRDefault="00B97702" w:rsidP="00B35A86">
      <w:pPr>
        <w:jc w:val="center"/>
        <w:rPr>
          <w:sz w:val="18"/>
          <w:szCs w:val="18"/>
        </w:rPr>
      </w:pPr>
    </w:p>
    <w:p w:rsidR="00B35A86" w:rsidRDefault="00B35A86" w:rsidP="00B35A8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-7-</w:t>
      </w: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IANNETTA 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17.05.1976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FRAZZINI Filippo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30.01.1966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MARIANO 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03.02.1977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D’ONOFRIO Giovanni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21.12.1969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NESTOLA Gabriele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20.07.1962 - 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BOREA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14.01.1978 -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RAMACCIATO Rosanna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25.07.1965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ZIRILLO Stefania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01.12.1977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PARADISI Giulio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17.08.1972 – BA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ROMANO Cristina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06.01.1973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LIBERTONE Alessandra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17.03.1981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GIANNUBILO Ettore Fortunato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19.07.1970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D’AVERSA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BUONACCORSI Lorena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05.03.1972 - PN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ALBANESE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19.10.1979 -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MOFFA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13.10.1976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PASQUALE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05.10.1979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PESCOLLA Giovanni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OLIVIERO Fiorella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10.02.1968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VESCE Marina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26.11.1974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3E12C9" w:rsidTr="004B1E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NAVARRA Tiziana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715B44" w:rsidP="004B1E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2C9" w:rsidRDefault="00715B44" w:rsidP="004B1E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12C9" w:rsidTr="004B1E1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19.10.1973 - ME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C9" w:rsidRDefault="003E12C9" w:rsidP="004B1E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B35A86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0A4DB0" w:rsidRDefault="000A4DB0" w:rsidP="00B35A86">
      <w:pPr>
        <w:jc w:val="center"/>
        <w:rPr>
          <w:sz w:val="18"/>
          <w:szCs w:val="18"/>
        </w:rPr>
      </w:pPr>
    </w:p>
    <w:p w:rsidR="000A4DB0" w:rsidRDefault="000A4DB0" w:rsidP="00B35A86">
      <w:pPr>
        <w:jc w:val="center"/>
        <w:rPr>
          <w:sz w:val="18"/>
          <w:szCs w:val="18"/>
        </w:rPr>
      </w:pPr>
    </w:p>
    <w:p w:rsidR="00B35A86" w:rsidRDefault="00B35A86" w:rsidP="00B35A8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-8-</w:t>
      </w: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p w:rsidR="00B35A86" w:rsidRDefault="00B35A86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PRECED.</w:t>
            </w:r>
          </w:p>
        </w:tc>
      </w:tr>
      <w:tr w:rsidR="00B35A86" w:rsidTr="00B35A8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A86" w:rsidRDefault="00B35A86" w:rsidP="00B35A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CIOCCA Renata Carmela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24.10.1966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IACOBACCI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7206DE" w:rsidTr="007206D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PASQUALE Marialuisa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7206DE" w:rsidTr="007206DE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25.10.1967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E" w:rsidRDefault="007206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206DE" w:rsidRDefault="007206DE" w:rsidP="007206DE">
      <w:pPr>
        <w:rPr>
          <w:sz w:val="10"/>
          <w:szCs w:val="10"/>
        </w:rPr>
      </w:pPr>
    </w:p>
    <w:p w:rsidR="00B35A86" w:rsidRDefault="00B35A86" w:rsidP="007206DE"/>
    <w:p w:rsidR="00B97702" w:rsidRDefault="00B97702" w:rsidP="007206DE"/>
    <w:p w:rsidR="007206DE" w:rsidRDefault="007206DE" w:rsidP="007206DE">
      <w:r>
        <w:t>Campobasso, 0</w:t>
      </w:r>
      <w:r w:rsidR="00B35A86">
        <w:t>6</w:t>
      </w:r>
      <w:r>
        <w:t xml:space="preserve"> agosto 2015     </w:t>
      </w:r>
    </w:p>
    <w:p w:rsidR="007206DE" w:rsidRDefault="007206DE" w:rsidP="007206DE"/>
    <w:p w:rsidR="00B35A86" w:rsidRDefault="00B35A86" w:rsidP="007206DE"/>
    <w:p w:rsidR="00B35A86" w:rsidRDefault="00B35A86" w:rsidP="007206DE"/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600"/>
      </w:tblGrid>
      <w:tr w:rsidR="007206DE" w:rsidTr="007206DE">
        <w:tc>
          <w:tcPr>
            <w:tcW w:w="6228" w:type="dxa"/>
          </w:tcPr>
          <w:p w:rsidR="007206DE" w:rsidRDefault="007206DE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hideMark/>
          </w:tcPr>
          <w:p w:rsidR="007206DE" w:rsidRDefault="007206DE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7206DE" w:rsidTr="007206DE">
        <w:tc>
          <w:tcPr>
            <w:tcW w:w="6228" w:type="dxa"/>
          </w:tcPr>
          <w:p w:rsidR="007206DE" w:rsidRDefault="007206DE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hideMark/>
          </w:tcPr>
          <w:p w:rsidR="007206DE" w:rsidRDefault="007206DE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F.to Anna Paola SABATINI</w:t>
            </w:r>
          </w:p>
        </w:tc>
      </w:tr>
    </w:tbl>
    <w:p w:rsidR="007206DE" w:rsidRDefault="007206DE" w:rsidP="007206DE"/>
    <w:p w:rsidR="00F51E94" w:rsidRDefault="00F51E94"/>
    <w:sectPr w:rsidR="00F51E94" w:rsidSect="00B35A8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DE"/>
    <w:rsid w:val="000A4DB0"/>
    <w:rsid w:val="000B1A4A"/>
    <w:rsid w:val="003E12C9"/>
    <w:rsid w:val="00463F01"/>
    <w:rsid w:val="004D3ED1"/>
    <w:rsid w:val="00661F6B"/>
    <w:rsid w:val="00715B44"/>
    <w:rsid w:val="007206DE"/>
    <w:rsid w:val="009474E4"/>
    <w:rsid w:val="009D7E8C"/>
    <w:rsid w:val="00A029DB"/>
    <w:rsid w:val="00B03BD8"/>
    <w:rsid w:val="00B35A86"/>
    <w:rsid w:val="00B97702"/>
    <w:rsid w:val="00CA68A6"/>
    <w:rsid w:val="00DD0B2D"/>
    <w:rsid w:val="00DD24F1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6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72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206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D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0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6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72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206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D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2015-08-06T06:26:00Z</cp:lastPrinted>
  <dcterms:created xsi:type="dcterms:W3CDTF">2015-08-06T17:09:00Z</dcterms:created>
  <dcterms:modified xsi:type="dcterms:W3CDTF">2015-08-06T17:09:00Z</dcterms:modified>
</cp:coreProperties>
</file>