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60B46" w:rsidRPr="00B25911" w:rsidTr="002D2E65">
        <w:tc>
          <w:tcPr>
            <w:tcW w:w="9778" w:type="dxa"/>
            <w:gridSpan w:val="3"/>
          </w:tcPr>
          <w:p w:rsidR="00760B46" w:rsidRPr="00B25911" w:rsidRDefault="00760B46" w:rsidP="00760B46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ATA</w:t>
            </w:r>
          </w:p>
        </w:tc>
      </w:tr>
      <w:tr w:rsidR="00760B46" w:rsidRPr="00B25911" w:rsidTr="00760B46">
        <w:tc>
          <w:tcPr>
            <w:tcW w:w="3259" w:type="dxa"/>
          </w:tcPr>
          <w:p w:rsidR="00760B46" w:rsidRPr="00B25911" w:rsidRDefault="00760B46" w:rsidP="00760B46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qualifica</w:t>
            </w:r>
          </w:p>
        </w:tc>
        <w:tc>
          <w:tcPr>
            <w:tcW w:w="3259" w:type="dxa"/>
          </w:tcPr>
          <w:p w:rsidR="00760B46" w:rsidRPr="00B25911" w:rsidRDefault="00760B46" w:rsidP="00760B46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760B46" w:rsidRPr="00B25911" w:rsidRDefault="00760B46" w:rsidP="00760B46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760B46" w:rsidRPr="00B25911" w:rsidTr="00760B46">
        <w:tc>
          <w:tcPr>
            <w:tcW w:w="3259" w:type="dxa"/>
          </w:tcPr>
          <w:p w:rsidR="00760B46" w:rsidRPr="00B25911" w:rsidRDefault="00760B46" w:rsidP="00760B46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assistente amministrativo</w:t>
            </w:r>
          </w:p>
        </w:tc>
        <w:tc>
          <w:tcPr>
            <w:tcW w:w="3259" w:type="dxa"/>
          </w:tcPr>
          <w:p w:rsidR="00760B46" w:rsidRPr="00B25911" w:rsidRDefault="00760B46" w:rsidP="00760B46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2</w:t>
            </w:r>
          </w:p>
        </w:tc>
        <w:tc>
          <w:tcPr>
            <w:tcW w:w="3260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isis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pilla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760B46" w:rsidRPr="00B25911" w:rsidTr="00760B46">
        <w:tc>
          <w:tcPr>
            <w:tcW w:w="3259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i.s. pagano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760B46" w:rsidRPr="00B25911" w:rsidTr="00760B46">
        <w:tc>
          <w:tcPr>
            <w:tcW w:w="3259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assistente tecnico</w:t>
            </w:r>
          </w:p>
        </w:tc>
        <w:tc>
          <w:tcPr>
            <w:tcW w:w="3259" w:type="dxa"/>
          </w:tcPr>
          <w:p w:rsidR="00760B46" w:rsidRPr="00B25911" w:rsidRDefault="00E27763" w:rsidP="00760B46">
            <w:pPr>
              <w:jc w:val="center"/>
              <w:rPr>
                <w:rFonts w:ascii="Book Antiqua" w:hAnsi="Book Antiqua" w:cs="Times New Roman"/>
                <w:smallCaps/>
              </w:rPr>
            </w:pPr>
            <w:r>
              <w:rPr>
                <w:rFonts w:ascii="Book Antiqua" w:hAnsi="Book Antiqua" w:cs="Times New Roman"/>
                <w:smallCaps/>
              </w:rPr>
              <w:t>3</w:t>
            </w:r>
          </w:p>
        </w:tc>
        <w:tc>
          <w:tcPr>
            <w:tcW w:w="3260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iiss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maiorana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760B46" w:rsidRPr="00B25911" w:rsidTr="00760B46">
        <w:tc>
          <w:tcPr>
            <w:tcW w:w="3259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760B46" w:rsidRPr="00B25911" w:rsidRDefault="00760B46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casacalenda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 w:rsidP="00BE3386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- s. croce di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magliano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collaboratore scolastico</w:t>
            </w:r>
          </w:p>
        </w:tc>
        <w:tc>
          <w:tcPr>
            <w:tcW w:w="3259" w:type="dxa"/>
          </w:tcPr>
          <w:p w:rsidR="00E27763" w:rsidRPr="00B25911" w:rsidRDefault="0031192D" w:rsidP="00760B46">
            <w:pPr>
              <w:jc w:val="center"/>
              <w:rPr>
                <w:rFonts w:ascii="Book Antiqua" w:hAnsi="Book Antiqua" w:cs="Times New Roman"/>
                <w:smallCaps/>
              </w:rPr>
            </w:pPr>
            <w:r>
              <w:rPr>
                <w:rFonts w:ascii="Book Antiqua" w:hAnsi="Book Antiqua" w:cs="Times New Roman"/>
                <w:smallCaps/>
              </w:rPr>
              <w:t>20</w:t>
            </w: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g.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boccardi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31192D" w:rsidRPr="00B25911" w:rsidTr="00760B46">
        <w:tc>
          <w:tcPr>
            <w:tcW w:w="3259" w:type="dxa"/>
          </w:tcPr>
          <w:p w:rsidR="0031192D" w:rsidRPr="00B25911" w:rsidRDefault="0031192D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31192D" w:rsidRPr="00B25911" w:rsidRDefault="0031192D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31192D" w:rsidRPr="00B25911" w:rsidRDefault="0031192D">
            <w:pPr>
              <w:rPr>
                <w:rFonts w:ascii="Book Antiqua" w:hAnsi="Book Antiqua" w:cs="Times New Roman"/>
                <w:smallCaps/>
              </w:rPr>
            </w:pPr>
            <w:proofErr w:type="spellStart"/>
            <w:r>
              <w:rPr>
                <w:rFonts w:ascii="Book Antiqua" w:hAnsi="Book Antiqua" w:cs="Times New Roman"/>
                <w:smallCaps/>
              </w:rPr>
              <w:t>bernacchia-brigida-termoli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baranello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campomarino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pilla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liceo galanti–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castelmauro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ii circolo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j.dewey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s.martino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in p.</w:t>
            </w:r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 w:rsidP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isis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boiano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pagano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i.prof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 circolo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cuoco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petacciato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d'ovidio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petrone-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ripalimosani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iii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circ.didattico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dsga</w:t>
            </w:r>
            <w:proofErr w:type="spellEnd"/>
          </w:p>
        </w:tc>
        <w:tc>
          <w:tcPr>
            <w:tcW w:w="3259" w:type="dxa"/>
          </w:tcPr>
          <w:p w:rsidR="00E27763" w:rsidRPr="00B25911" w:rsidRDefault="00E27763" w:rsidP="00A64B77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3</w:t>
            </w: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guglionesi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campodipietra</w:t>
            </w:r>
            <w:proofErr w:type="spellEnd"/>
          </w:p>
        </w:tc>
      </w:tr>
      <w:tr w:rsidR="00E27763" w:rsidRPr="00B25911" w:rsidTr="00760B46"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E27763" w:rsidRPr="00B25911" w:rsidRDefault="00E2776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ii circolo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</w:tbl>
    <w:p w:rsidR="00991B1F" w:rsidRPr="00B25911" w:rsidRDefault="00991B1F">
      <w:pPr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4B77" w:rsidRPr="00B25911" w:rsidTr="001C379A">
        <w:tc>
          <w:tcPr>
            <w:tcW w:w="9778" w:type="dxa"/>
            <w:gridSpan w:val="3"/>
          </w:tcPr>
          <w:p w:rsidR="00A64B77" w:rsidRPr="00B25911" w:rsidRDefault="00A64B77" w:rsidP="00A64B77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infanzia</w:t>
            </w:r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A64B77" w:rsidRPr="00B25911" w:rsidRDefault="00A64B77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1864EA" w:rsidRPr="00B25911" w:rsidTr="00A64B77">
        <w:tc>
          <w:tcPr>
            <w:tcW w:w="3259" w:type="dxa"/>
          </w:tcPr>
          <w:p w:rsidR="001864EA" w:rsidRPr="00B25911" w:rsidRDefault="001864EA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1864EA" w:rsidRPr="00B25911" w:rsidRDefault="000B4BC5" w:rsidP="007E1004">
            <w:pPr>
              <w:jc w:val="center"/>
              <w:rPr>
                <w:rFonts w:ascii="Book Antiqua" w:hAnsi="Book Antiqua" w:cs="Times New Roman"/>
                <w:smallCaps/>
              </w:rPr>
            </w:pPr>
            <w:r>
              <w:rPr>
                <w:rFonts w:ascii="Book Antiqua" w:hAnsi="Book Antiqua" w:cs="Times New Roman"/>
                <w:smallCaps/>
              </w:rPr>
              <w:t>9</w:t>
            </w:r>
          </w:p>
        </w:tc>
        <w:tc>
          <w:tcPr>
            <w:tcW w:w="3260" w:type="dxa"/>
          </w:tcPr>
          <w:p w:rsidR="001864EA" w:rsidRPr="00B25911" w:rsidRDefault="001864EA">
            <w:pPr>
              <w:rPr>
                <w:rFonts w:ascii="Book Antiqua" w:hAnsi="Book Antiqua" w:cs="Times New Roman"/>
                <w:smallCaps/>
              </w:rPr>
            </w:pPr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 w:rsidP="007E1004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matese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vinchiaturo</w:t>
            </w:r>
            <w:proofErr w:type="spellEnd"/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campomarino</w:t>
            </w:r>
            <w:proofErr w:type="spellEnd"/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baranello</w:t>
            </w:r>
            <w:proofErr w:type="spellEnd"/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 w:rsidP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amatuzio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p</w:t>
            </w:r>
            <w:r w:rsidR="00295339" w:rsidRPr="00B25911">
              <w:rPr>
                <w:rFonts w:ascii="Book Antiqua" w:hAnsi="Book Antiqua" w:cs="Times New Roman"/>
                <w:smallCaps/>
              </w:rPr>
              <w:t>.</w:t>
            </w:r>
            <w:r w:rsidRPr="00B25911">
              <w:rPr>
                <w:rFonts w:ascii="Book Antiqua" w:hAnsi="Book Antiqua" w:cs="Times New Roman"/>
                <w:smallCaps/>
              </w:rPr>
              <w:t>–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boiano</w:t>
            </w:r>
            <w:proofErr w:type="spellEnd"/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j.dewey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s.martino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in p.</w:t>
            </w:r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castelmauro</w:t>
            </w:r>
            <w:proofErr w:type="spellEnd"/>
          </w:p>
        </w:tc>
      </w:tr>
      <w:tr w:rsidR="00A64B77" w:rsidRPr="00B25911" w:rsidTr="00A64B77"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64B77" w:rsidRPr="00B25911" w:rsidRDefault="00A64B77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A64B77" w:rsidRPr="00B25911" w:rsidRDefault="00133CFB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- s. croce di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magliano</w:t>
            </w:r>
            <w:proofErr w:type="spellEnd"/>
          </w:p>
        </w:tc>
      </w:tr>
      <w:tr w:rsidR="000B4BC5" w:rsidRPr="00B25911" w:rsidTr="00A64B77">
        <w:tc>
          <w:tcPr>
            <w:tcW w:w="3259" w:type="dxa"/>
          </w:tcPr>
          <w:p w:rsidR="000B4BC5" w:rsidRPr="00B25911" w:rsidRDefault="000B4BC5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0B4BC5" w:rsidRPr="00B25911" w:rsidRDefault="000B4BC5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0B4BC5" w:rsidRPr="00B25911" w:rsidRDefault="000B4BC5" w:rsidP="00AD6104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larino</w:t>
            </w:r>
            <w:proofErr w:type="spellEnd"/>
          </w:p>
        </w:tc>
      </w:tr>
    </w:tbl>
    <w:p w:rsidR="00A64B77" w:rsidRPr="00B25911" w:rsidRDefault="00A64B77">
      <w:pPr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95339" w:rsidRPr="00B25911" w:rsidTr="00E6041D">
        <w:tc>
          <w:tcPr>
            <w:tcW w:w="9778" w:type="dxa"/>
            <w:gridSpan w:val="3"/>
          </w:tcPr>
          <w:p w:rsidR="00295339" w:rsidRPr="00B25911" w:rsidRDefault="00295339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primaria</w:t>
            </w:r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295339" w:rsidRPr="00B25911" w:rsidRDefault="00295339" w:rsidP="00295339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1864EA" w:rsidRPr="00B25911" w:rsidTr="00295339">
        <w:tc>
          <w:tcPr>
            <w:tcW w:w="3259" w:type="dxa"/>
          </w:tcPr>
          <w:p w:rsidR="001864EA" w:rsidRPr="00B25911" w:rsidRDefault="001864EA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1864EA" w:rsidRPr="00B25911" w:rsidRDefault="001864EA" w:rsidP="000B4BC5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1</w:t>
            </w:r>
            <w:r w:rsidR="000B4BC5">
              <w:rPr>
                <w:rFonts w:ascii="Book Antiqua" w:hAnsi="Book Antiqua" w:cs="Times New Roman"/>
                <w:smallCaps/>
              </w:rPr>
              <w:t>5</w:t>
            </w:r>
          </w:p>
        </w:tc>
        <w:tc>
          <w:tcPr>
            <w:tcW w:w="3260" w:type="dxa"/>
          </w:tcPr>
          <w:p w:rsidR="001864EA" w:rsidRPr="00B25911" w:rsidRDefault="001864EA">
            <w:pPr>
              <w:rPr>
                <w:rFonts w:ascii="Book Antiqua" w:hAnsi="Book Antiqua" w:cs="Times New Roman"/>
                <w:smallCaps/>
              </w:rPr>
            </w:pPr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 w:rsidP="0029533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petrone-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sant'elia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a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pianisi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castelmauro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colozza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iovine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larino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campodipietra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cercemaggiore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a. novelli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larino</w:t>
            </w:r>
            <w:proofErr w:type="spellEnd"/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j.dewey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s.martino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in p.</w:t>
            </w:r>
          </w:p>
        </w:tc>
      </w:tr>
      <w:tr w:rsidR="00295339" w:rsidRPr="00B25911" w:rsidTr="00295339"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295339" w:rsidRPr="00B25911" w:rsidRDefault="0029533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montenero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di bisaccia</w:t>
            </w:r>
          </w:p>
        </w:tc>
      </w:tr>
      <w:tr w:rsidR="006868A9" w:rsidRPr="00B25911" w:rsidTr="00295339">
        <w:tc>
          <w:tcPr>
            <w:tcW w:w="3259" w:type="dxa"/>
          </w:tcPr>
          <w:p w:rsidR="006868A9" w:rsidRPr="00B25911" w:rsidRDefault="006868A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6868A9" w:rsidRPr="00B25911" w:rsidRDefault="006868A9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6868A9" w:rsidRPr="00B25911" w:rsidRDefault="00B25911" w:rsidP="006868A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s.croce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di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magliano</w:t>
            </w:r>
            <w:proofErr w:type="spellEnd"/>
          </w:p>
        </w:tc>
      </w:tr>
    </w:tbl>
    <w:p w:rsidR="00295339" w:rsidRPr="00B25911" w:rsidRDefault="00295339">
      <w:pPr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4794" w:rsidRPr="00B25911" w:rsidTr="00B70A39">
        <w:tc>
          <w:tcPr>
            <w:tcW w:w="9778" w:type="dxa"/>
            <w:gridSpan w:val="3"/>
          </w:tcPr>
          <w:p w:rsidR="000A4794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1° grado</w:t>
            </w:r>
          </w:p>
        </w:tc>
      </w:tr>
      <w:tr w:rsidR="00295339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295339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materia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95339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5339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1864EA" w:rsidRPr="00B25911" w:rsidTr="006868A9">
        <w:tc>
          <w:tcPr>
            <w:tcW w:w="3259" w:type="dxa"/>
          </w:tcPr>
          <w:p w:rsidR="001864EA" w:rsidRPr="00B25911" w:rsidRDefault="001864E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1864EA" w:rsidRPr="00B25911" w:rsidRDefault="001864EA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7</w:t>
            </w:r>
          </w:p>
        </w:tc>
        <w:tc>
          <w:tcPr>
            <w:tcW w:w="3260" w:type="dxa"/>
          </w:tcPr>
          <w:p w:rsidR="001864EA" w:rsidRPr="00B25911" w:rsidRDefault="001864EA" w:rsidP="00C71D5F">
            <w:pPr>
              <w:rPr>
                <w:rFonts w:ascii="Book Antiqua" w:hAnsi="Book Antiqua" w:cs="Times New Roman"/>
                <w:smallCaps/>
              </w:rPr>
            </w:pPr>
          </w:p>
        </w:tc>
      </w:tr>
      <w:tr w:rsidR="00980731" w:rsidRPr="00B25911" w:rsidTr="006868A9">
        <w:tc>
          <w:tcPr>
            <w:tcW w:w="3259" w:type="dxa"/>
          </w:tcPr>
          <w:p w:rsidR="00980731" w:rsidRPr="00B25911" w:rsidRDefault="00980731" w:rsidP="00012A2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A033</w:t>
            </w:r>
            <w:r w:rsidR="00012A23"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r w:rsidR="00012A23" w:rsidRPr="00B25911">
              <w:rPr>
                <w:rFonts w:ascii="Book Antiqua" w:hAnsi="Book Antiqua" w:cs="Times New Roman"/>
                <w:smallCaps/>
                <w:sz w:val="20"/>
                <w:szCs w:val="20"/>
              </w:rPr>
              <w:t>SOSTEGNO</w:t>
            </w:r>
          </w:p>
        </w:tc>
        <w:tc>
          <w:tcPr>
            <w:tcW w:w="3259" w:type="dxa"/>
          </w:tcPr>
          <w:p w:rsidR="00980731" w:rsidRPr="00B25911" w:rsidRDefault="00980731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980731" w:rsidRPr="00B25911" w:rsidRDefault="0098073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i.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colozza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29533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A030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295339" w:rsidRPr="00B25911" w:rsidRDefault="0029533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5339" w:rsidRPr="00B25911" w:rsidRDefault="000A4794" w:rsidP="006868A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="006868A9"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i.petrone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29533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0A4794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d</w:t>
            </w:r>
            <w:r w:rsidR="006868A9" w:rsidRPr="00B25911">
              <w:rPr>
                <w:rFonts w:ascii="Book Antiqua" w:hAnsi="Book Antiqua" w:cs="Times New Roman"/>
                <w:smallCaps/>
              </w:rPr>
              <w:t>’</w:t>
            </w:r>
            <w:r w:rsidRPr="00B25911">
              <w:rPr>
                <w:rFonts w:ascii="Book Antiqua" w:hAnsi="Book Antiqua" w:cs="Times New Roman"/>
                <w:smallCaps/>
              </w:rPr>
              <w:t>ovidio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295339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29533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39" w:rsidRPr="00B25911" w:rsidRDefault="000A4794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oddo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bernacchia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6868A9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A245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B25911" w:rsidP="006868A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montenero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di b.</w:t>
            </w:r>
          </w:p>
        </w:tc>
      </w:tr>
      <w:tr w:rsidR="006868A9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B25911" w:rsidP="006868A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jovine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6868A9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A059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 w:rsidP="006868A9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B25911" w:rsidRDefault="006868A9" w:rsidP="006868A9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oddo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bernacchia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</w:tbl>
    <w:p w:rsidR="001864EA" w:rsidRPr="00B25911" w:rsidRDefault="001864EA">
      <w:pPr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4794" w:rsidRPr="00B25911" w:rsidTr="00FA3EA1">
        <w:tc>
          <w:tcPr>
            <w:tcW w:w="9778" w:type="dxa"/>
            <w:gridSpan w:val="3"/>
          </w:tcPr>
          <w:p w:rsidR="000A4794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2° grado</w:t>
            </w:r>
          </w:p>
        </w:tc>
      </w:tr>
      <w:tr w:rsidR="000A4794" w:rsidRPr="00B25911" w:rsidTr="000A4794">
        <w:tc>
          <w:tcPr>
            <w:tcW w:w="3259" w:type="dxa"/>
          </w:tcPr>
          <w:p w:rsidR="000A4794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materia</w:t>
            </w:r>
          </w:p>
        </w:tc>
        <w:tc>
          <w:tcPr>
            <w:tcW w:w="3259" w:type="dxa"/>
          </w:tcPr>
          <w:p w:rsidR="000A4794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0A4794" w:rsidRPr="00B25911" w:rsidRDefault="000A4794" w:rsidP="000A4794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0A4794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0A4794" w:rsidRPr="00B25911" w:rsidRDefault="000A4794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A4794" w:rsidRPr="00B25911" w:rsidRDefault="00B45FAC" w:rsidP="000A4794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4794" w:rsidRPr="00B25911" w:rsidRDefault="000A4794">
            <w:pPr>
              <w:rPr>
                <w:rFonts w:ascii="Book Antiqua" w:hAnsi="Book Antiqua" w:cs="Times New Roman"/>
                <w:smallCaps/>
              </w:rPr>
            </w:pPr>
          </w:p>
        </w:tc>
      </w:tr>
      <w:tr w:rsidR="00D1229A" w:rsidRPr="00B25911" w:rsidTr="00D1229A">
        <w:tc>
          <w:tcPr>
            <w:tcW w:w="3259" w:type="dxa"/>
          </w:tcPr>
          <w:p w:rsidR="00D1229A" w:rsidRPr="00B25911" w:rsidRDefault="006868A9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A029</w:t>
            </w:r>
          </w:p>
        </w:tc>
        <w:tc>
          <w:tcPr>
            <w:tcW w:w="3259" w:type="dxa"/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montenero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di b.</w:t>
            </w:r>
          </w:p>
        </w:tc>
      </w:tr>
      <w:tr w:rsidR="00D1229A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A017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itcg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boccardi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D1229A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A050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pertini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>-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-cuoco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D1229A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majorana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D1229A" w:rsidRPr="00B25911" w:rsidTr="006868A9">
        <w:tc>
          <w:tcPr>
            <w:tcW w:w="3259" w:type="dxa"/>
            <w:tcBorders>
              <w:top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A060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229A" w:rsidRPr="00B25911" w:rsidRDefault="00B25911" w:rsidP="0079101C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liceo galanti-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D1229A" w:rsidRPr="00B25911" w:rsidTr="00D1229A">
        <w:tc>
          <w:tcPr>
            <w:tcW w:w="3259" w:type="dxa"/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A036</w:t>
            </w:r>
          </w:p>
        </w:tc>
        <w:tc>
          <w:tcPr>
            <w:tcW w:w="3259" w:type="dxa"/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D1229A" w:rsidRPr="00B25911" w:rsidRDefault="00B25911" w:rsidP="0079101C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liceo galanti-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D1229A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C050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isis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pilla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A4794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000811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A346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0A4794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B25911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isis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pilla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A4794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000811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A036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0A4794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4" w:rsidRPr="00B25911" w:rsidRDefault="00B25911" w:rsidP="0079101C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liceo galanti-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D1229A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D1229A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A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boccardi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202310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pertini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>-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-cuoco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lic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alfano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A246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202310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pertini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>-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montini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>-cuoco –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lic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art.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jacovitti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A246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ipseoa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0A4794">
        <w:tc>
          <w:tcPr>
            <w:tcW w:w="3259" w:type="dxa"/>
          </w:tcPr>
          <w:p w:rsidR="00000811" w:rsidRPr="00B25911" w:rsidRDefault="00012A23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DOS</w:t>
            </w:r>
          </w:p>
        </w:tc>
        <w:tc>
          <w:tcPr>
            <w:tcW w:w="3259" w:type="dxa"/>
          </w:tcPr>
          <w:p w:rsidR="00000811" w:rsidRPr="00B25911" w:rsidRDefault="00000811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000811" w:rsidRPr="00B25911" w:rsidRDefault="00B25911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ipseoa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bottom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A029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lic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. romita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A246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isis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pilla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A047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000811" w:rsidP="00C71D5F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11" w:rsidRPr="00B25911" w:rsidRDefault="00B25911" w:rsidP="00C71D5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majorana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–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termoli</w:t>
            </w:r>
            <w:proofErr w:type="spellEnd"/>
          </w:p>
        </w:tc>
      </w:tr>
      <w:tr w:rsidR="00000811" w:rsidRPr="00B25911" w:rsidTr="006868A9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00811" w:rsidRPr="00B25911" w:rsidRDefault="001864EA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lastRenderedPageBreak/>
              <w:t>A036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000811" w:rsidRPr="00B25911" w:rsidRDefault="00000811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00811" w:rsidRPr="00B25911" w:rsidRDefault="00B25911" w:rsidP="0079101C">
            <w:pPr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 xml:space="preserve">liceo galanti-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campobasso</w:t>
            </w:r>
            <w:proofErr w:type="spellEnd"/>
          </w:p>
        </w:tc>
      </w:tr>
    </w:tbl>
    <w:p w:rsidR="000A4794" w:rsidRPr="00B25911" w:rsidRDefault="0079101C" w:rsidP="0079101C">
      <w:pPr>
        <w:tabs>
          <w:tab w:val="left" w:pos="8536"/>
        </w:tabs>
        <w:rPr>
          <w:rFonts w:ascii="Book Antiqua" w:hAnsi="Book Antiqua" w:cs="Times New Roman"/>
        </w:rPr>
      </w:pPr>
      <w:r w:rsidRPr="00B25911">
        <w:rPr>
          <w:rFonts w:ascii="Book Antiqua" w:hAnsi="Book Antiqua" w:cs="Times New Roman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44E17" w:rsidRPr="00B25911" w:rsidTr="00E06AEF">
        <w:tc>
          <w:tcPr>
            <w:tcW w:w="9778" w:type="dxa"/>
            <w:gridSpan w:val="3"/>
          </w:tcPr>
          <w:p w:rsidR="00744E17" w:rsidRPr="00B25911" w:rsidRDefault="004A40BD" w:rsidP="00744E17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b/>
                <w:smallCaps/>
              </w:rPr>
              <w:t>i.r.c</w:t>
            </w:r>
            <w:proofErr w:type="spellEnd"/>
            <w:r w:rsidRPr="00B25911">
              <w:rPr>
                <w:rFonts w:ascii="Book Antiqua" w:hAnsi="Book Antiqua" w:cs="Times New Roman"/>
                <w:b/>
                <w:smallCaps/>
              </w:rPr>
              <w:t>. 1° grado</w:t>
            </w:r>
          </w:p>
        </w:tc>
      </w:tr>
      <w:tr w:rsidR="00744E17" w:rsidRPr="00B25911" w:rsidTr="00744E17">
        <w:tc>
          <w:tcPr>
            <w:tcW w:w="3259" w:type="dxa"/>
          </w:tcPr>
          <w:p w:rsidR="00744E17" w:rsidRPr="00B25911" w:rsidRDefault="00744E17">
            <w:pPr>
              <w:rPr>
                <w:rFonts w:ascii="Book Antiqua" w:hAnsi="Book Antiqua" w:cs="Times New Roman"/>
                <w:b/>
                <w:smallCaps/>
              </w:rPr>
            </w:pPr>
          </w:p>
        </w:tc>
        <w:tc>
          <w:tcPr>
            <w:tcW w:w="3259" w:type="dxa"/>
          </w:tcPr>
          <w:p w:rsidR="00744E17" w:rsidRPr="00B25911" w:rsidRDefault="00AF34DD" w:rsidP="004A40BD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744E17" w:rsidRPr="00B25911" w:rsidRDefault="00AF34DD" w:rsidP="00AF34DD">
            <w:pPr>
              <w:jc w:val="center"/>
              <w:rPr>
                <w:rFonts w:ascii="Book Antiqua" w:hAnsi="Book Antiqua" w:cs="Times New Roman"/>
                <w:b/>
                <w:smallCaps/>
              </w:rPr>
            </w:pPr>
            <w:r w:rsidRPr="00B25911">
              <w:rPr>
                <w:rFonts w:ascii="Book Antiqua" w:hAnsi="Book Antiqua" w:cs="Times New Roman"/>
                <w:b/>
                <w:smallCaps/>
              </w:rPr>
              <w:t>sede</w:t>
            </w:r>
          </w:p>
        </w:tc>
      </w:tr>
      <w:tr w:rsidR="00AF34DD" w:rsidRPr="00B25911" w:rsidTr="00744E17">
        <w:tc>
          <w:tcPr>
            <w:tcW w:w="3259" w:type="dxa"/>
          </w:tcPr>
          <w:p w:rsidR="00AF34DD" w:rsidRPr="00B25911" w:rsidRDefault="00AF34DD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AF34DD" w:rsidRPr="00B25911" w:rsidRDefault="00B25911" w:rsidP="00AF34DD">
            <w:pPr>
              <w:jc w:val="center"/>
              <w:rPr>
                <w:rFonts w:ascii="Book Antiqua" w:hAnsi="Book Antiqua" w:cs="Times New Roman"/>
                <w:smallCaps/>
              </w:rPr>
            </w:pPr>
            <w:r w:rsidRPr="00B25911">
              <w:rPr>
                <w:rFonts w:ascii="Book Antiqua" w:hAnsi="Book Antiqua" w:cs="Times New Roman"/>
                <w:smallCaps/>
              </w:rPr>
              <w:t>2</w:t>
            </w:r>
          </w:p>
        </w:tc>
        <w:tc>
          <w:tcPr>
            <w:tcW w:w="3260" w:type="dxa"/>
          </w:tcPr>
          <w:p w:rsidR="00AF34DD" w:rsidRPr="00B25911" w:rsidRDefault="00AF34DD" w:rsidP="00706FA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cercemaggiore</w:t>
            </w:r>
            <w:proofErr w:type="spellEnd"/>
          </w:p>
        </w:tc>
      </w:tr>
      <w:tr w:rsidR="00B25911" w:rsidRPr="00B25911" w:rsidTr="00744E17">
        <w:tc>
          <w:tcPr>
            <w:tcW w:w="3259" w:type="dxa"/>
          </w:tcPr>
          <w:p w:rsidR="00B25911" w:rsidRPr="00B25911" w:rsidRDefault="00B25911">
            <w:pPr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59" w:type="dxa"/>
          </w:tcPr>
          <w:p w:rsidR="00B25911" w:rsidRPr="00B25911" w:rsidRDefault="00B25911" w:rsidP="00AF34DD">
            <w:pPr>
              <w:jc w:val="center"/>
              <w:rPr>
                <w:rFonts w:ascii="Book Antiqua" w:hAnsi="Book Antiqua" w:cs="Times New Roman"/>
                <w:smallCaps/>
              </w:rPr>
            </w:pPr>
          </w:p>
        </w:tc>
        <w:tc>
          <w:tcPr>
            <w:tcW w:w="3260" w:type="dxa"/>
          </w:tcPr>
          <w:p w:rsidR="00B25911" w:rsidRPr="00B25911" w:rsidRDefault="00B25911" w:rsidP="00706FAF">
            <w:pPr>
              <w:rPr>
                <w:rFonts w:ascii="Book Antiqua" w:hAnsi="Book Antiqua" w:cs="Times New Roman"/>
                <w:smallCaps/>
              </w:rPr>
            </w:pP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i.c.</w:t>
            </w:r>
            <w:proofErr w:type="spellEnd"/>
            <w:r w:rsidRPr="00B25911">
              <w:rPr>
                <w:rFonts w:ascii="Book Antiqua" w:hAnsi="Book Antiqua" w:cs="Times New Roman"/>
                <w:smallCaps/>
              </w:rPr>
              <w:t xml:space="preserve"> - </w:t>
            </w:r>
            <w:proofErr w:type="spellStart"/>
            <w:r w:rsidRPr="00B25911">
              <w:rPr>
                <w:rFonts w:ascii="Book Antiqua" w:hAnsi="Book Antiqua" w:cs="Times New Roman"/>
                <w:smallCaps/>
              </w:rPr>
              <w:t>campomarino</w:t>
            </w:r>
            <w:proofErr w:type="spellEnd"/>
          </w:p>
        </w:tc>
      </w:tr>
    </w:tbl>
    <w:p w:rsidR="00744E17" w:rsidRPr="00B25911" w:rsidRDefault="00744E17">
      <w:pPr>
        <w:rPr>
          <w:rFonts w:ascii="Book Antiqua" w:hAnsi="Book Antiqua" w:cs="Times New Roman"/>
        </w:rPr>
      </w:pPr>
    </w:p>
    <w:p w:rsidR="0079101C" w:rsidRPr="00B25911" w:rsidRDefault="0079101C">
      <w:pPr>
        <w:rPr>
          <w:rFonts w:ascii="Book Antiqua" w:hAnsi="Book Antiqua" w:cs="Times New Roman"/>
        </w:rPr>
      </w:pPr>
    </w:p>
    <w:sectPr w:rsidR="0079101C" w:rsidRPr="00B259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C9" w:rsidRDefault="00857FC9" w:rsidP="00760B46">
      <w:pPr>
        <w:spacing w:after="0" w:line="240" w:lineRule="auto"/>
      </w:pPr>
      <w:r>
        <w:separator/>
      </w:r>
    </w:p>
  </w:endnote>
  <w:endnote w:type="continuationSeparator" w:id="0">
    <w:p w:rsidR="00857FC9" w:rsidRDefault="00857FC9" w:rsidP="0076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835228"/>
      <w:docPartObj>
        <w:docPartGallery w:val="Page Numbers (Bottom of Page)"/>
        <w:docPartUnique/>
      </w:docPartObj>
    </w:sdtPr>
    <w:sdtEndPr/>
    <w:sdtContent>
      <w:p w:rsidR="00980731" w:rsidRDefault="009807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7F">
          <w:rPr>
            <w:noProof/>
          </w:rPr>
          <w:t>1</w:t>
        </w:r>
        <w:r>
          <w:fldChar w:fldCharType="end"/>
        </w:r>
      </w:p>
    </w:sdtContent>
  </w:sdt>
  <w:p w:rsidR="00980731" w:rsidRDefault="009807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C9" w:rsidRDefault="00857FC9" w:rsidP="00760B46">
      <w:pPr>
        <w:spacing w:after="0" w:line="240" w:lineRule="auto"/>
      </w:pPr>
      <w:r>
        <w:separator/>
      </w:r>
    </w:p>
  </w:footnote>
  <w:footnote w:type="continuationSeparator" w:id="0">
    <w:p w:rsidR="00857FC9" w:rsidRDefault="00857FC9" w:rsidP="0076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46" w:rsidRDefault="00760B46">
    <w:pPr>
      <w:pStyle w:val="Intestazione"/>
    </w:pPr>
  </w:p>
  <w:p w:rsidR="00760B46" w:rsidRDefault="00760B46" w:rsidP="00760B46">
    <w:pPr>
      <w:pStyle w:val="Intestazione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ELENCO PROVVISORIO CESSAZIONI 1.9.2016</w:t>
    </w:r>
  </w:p>
  <w:p w:rsidR="00760B46" w:rsidRPr="00760B46" w:rsidRDefault="00760B46" w:rsidP="00760B46">
    <w:pPr>
      <w:pStyle w:val="Intestazione"/>
      <w:jc w:val="center"/>
      <w:rPr>
        <w:rFonts w:ascii="Book Antiqua" w:hAnsi="Book Antiqu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6"/>
    <w:rsid w:val="00000811"/>
    <w:rsid w:val="00012A23"/>
    <w:rsid w:val="0002384B"/>
    <w:rsid w:val="000A2F76"/>
    <w:rsid w:val="000A4794"/>
    <w:rsid w:val="000B4BC5"/>
    <w:rsid w:val="00133CFB"/>
    <w:rsid w:val="001864EA"/>
    <w:rsid w:val="00295339"/>
    <w:rsid w:val="0031192D"/>
    <w:rsid w:val="003860A8"/>
    <w:rsid w:val="003E5178"/>
    <w:rsid w:val="004A40BD"/>
    <w:rsid w:val="00631E57"/>
    <w:rsid w:val="006868A9"/>
    <w:rsid w:val="006C0D5D"/>
    <w:rsid w:val="00744E17"/>
    <w:rsid w:val="00760B46"/>
    <w:rsid w:val="0079101C"/>
    <w:rsid w:val="007E1004"/>
    <w:rsid w:val="00857FC9"/>
    <w:rsid w:val="00957479"/>
    <w:rsid w:val="0096147B"/>
    <w:rsid w:val="00980731"/>
    <w:rsid w:val="00991B1F"/>
    <w:rsid w:val="00992514"/>
    <w:rsid w:val="009F4794"/>
    <w:rsid w:val="00A64B77"/>
    <w:rsid w:val="00AF34DD"/>
    <w:rsid w:val="00B0447F"/>
    <w:rsid w:val="00B25911"/>
    <w:rsid w:val="00B31B02"/>
    <w:rsid w:val="00B45FAC"/>
    <w:rsid w:val="00D1229A"/>
    <w:rsid w:val="00E27763"/>
    <w:rsid w:val="00E7435F"/>
    <w:rsid w:val="00EE40D3"/>
    <w:rsid w:val="00FA0D76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B46"/>
  </w:style>
  <w:style w:type="paragraph" w:styleId="Pidipagina">
    <w:name w:val="footer"/>
    <w:basedOn w:val="Normale"/>
    <w:link w:val="Pidipagina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B46"/>
  </w:style>
  <w:style w:type="paragraph" w:styleId="Pidipagina">
    <w:name w:val="footer"/>
    <w:basedOn w:val="Normale"/>
    <w:link w:val="Pidipagina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79ED-8DDE-4C43-9D68-CEC74E31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2016-03-24T10:01:00Z</dcterms:created>
  <dcterms:modified xsi:type="dcterms:W3CDTF">2016-03-24T10:01:00Z</dcterms:modified>
</cp:coreProperties>
</file>